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A1460" w14:textId="77777777" w:rsidR="00FA208E" w:rsidRPr="00AA4A56" w:rsidRDefault="00FA208E" w:rsidP="001B6A50">
      <w:pPr>
        <w:pStyle w:val="Default"/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  <w:r w:rsidRPr="00AA4A56">
        <w:rPr>
          <w:rFonts w:ascii="Arial" w:hAnsi="Arial" w:cs="Arial"/>
          <w:b/>
          <w:bCs/>
        </w:rPr>
        <w:t>ŠKOLNÍ SEZNAM KNIŽNÍCH TITULŮ K ÚSTNÍ MATURITNÍ ZKOUŠCE</w:t>
      </w:r>
    </w:p>
    <w:p w14:paraId="141C72DB" w14:textId="47E3BA6A" w:rsidR="00FA208E" w:rsidRPr="001B6A50" w:rsidRDefault="00FA208E" w:rsidP="001B6A50">
      <w:pPr>
        <w:pStyle w:val="Default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z p</w:t>
      </w:r>
      <w:r w:rsidR="0040129D">
        <w:rPr>
          <w:rFonts w:ascii="Arial" w:hAnsi="Arial" w:cs="Arial"/>
          <w:b/>
          <w:sz w:val="22"/>
          <w:szCs w:val="22"/>
        </w:rPr>
        <w:t xml:space="preserve">ředmětu </w:t>
      </w:r>
      <w:r w:rsidR="0040129D" w:rsidRPr="001B6A50">
        <w:rPr>
          <w:rFonts w:ascii="Arial" w:hAnsi="Arial" w:cs="Arial"/>
          <w:b/>
        </w:rPr>
        <w:t>Český jazyk a literatura</w:t>
      </w:r>
    </w:p>
    <w:p w14:paraId="226EF614" w14:textId="11B2DE2C" w:rsidR="00FA208E" w:rsidRDefault="001B6A50" w:rsidP="001B6A50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 školní rok 2024/2025</w:t>
      </w:r>
    </w:p>
    <w:p w14:paraId="1DDB23E0" w14:textId="77777777" w:rsidR="00FA208E" w:rsidRDefault="00FA208E" w:rsidP="00FA208E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31B4C367" w14:textId="17802921" w:rsidR="00FA208E" w:rsidRPr="001B6A50" w:rsidRDefault="00FA208E" w:rsidP="00FA208E">
      <w:pPr>
        <w:jc w:val="both"/>
        <w:rPr>
          <w:rFonts w:ascii="Arial" w:hAnsi="Arial" w:cs="Arial"/>
          <w:sz w:val="18"/>
          <w:szCs w:val="18"/>
        </w:rPr>
      </w:pPr>
      <w:r w:rsidRPr="001B6A50">
        <w:rPr>
          <w:rFonts w:ascii="Arial" w:hAnsi="Arial" w:cs="Arial"/>
          <w:sz w:val="18"/>
          <w:szCs w:val="18"/>
        </w:rPr>
        <w:t xml:space="preserve">Žák odevzdává řediteli školy seznam </w:t>
      </w:r>
      <w:r w:rsidRPr="001B6A50">
        <w:rPr>
          <w:rFonts w:ascii="Arial" w:hAnsi="Arial" w:cs="Arial"/>
          <w:b/>
          <w:sz w:val="18"/>
          <w:szCs w:val="18"/>
        </w:rPr>
        <w:t>20 literárních děl</w:t>
      </w:r>
      <w:r w:rsidRPr="001B6A50">
        <w:rPr>
          <w:rFonts w:ascii="Arial" w:hAnsi="Arial" w:cs="Arial"/>
          <w:sz w:val="18"/>
          <w:szCs w:val="18"/>
        </w:rPr>
        <w:t xml:space="preserve"> sestavený na základě kritérií pro výběr maturitních zadání k ústní zkoušce v termínu stanoveném prováděcí vyhláškou (kritéria výběru jsou uvedena níže v tabulce a v poznámce). Žákův seznam je zároveň seznamem jeho maturitních zadání, resp. seznamem pracovních listů.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263"/>
        <w:gridCol w:w="939"/>
        <w:gridCol w:w="6291"/>
      </w:tblGrid>
      <w:tr w:rsidR="00FA208E" w:rsidRPr="00CD269E" w14:paraId="7200E7DB" w14:textId="77777777" w:rsidTr="004A5ACD">
        <w:trPr>
          <w:trHeight w:val="322"/>
        </w:trPr>
        <w:tc>
          <w:tcPr>
            <w:tcW w:w="2263" w:type="dxa"/>
            <w:vMerge w:val="restart"/>
          </w:tcPr>
          <w:p w14:paraId="566F281D" w14:textId="77777777" w:rsidR="00FA208E" w:rsidRPr="00CD269E" w:rsidRDefault="00FA208E" w:rsidP="00AF65D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62C910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C82D33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69E">
              <w:rPr>
                <w:rFonts w:ascii="Arial" w:hAnsi="Arial" w:cs="Arial"/>
                <w:b/>
                <w:sz w:val="18"/>
                <w:szCs w:val="18"/>
              </w:rPr>
              <w:t>Světová a česká</w:t>
            </w:r>
          </w:p>
          <w:p w14:paraId="2B7AD4D2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69E">
              <w:rPr>
                <w:rFonts w:ascii="Arial" w:hAnsi="Arial" w:cs="Arial"/>
                <w:b/>
                <w:sz w:val="18"/>
                <w:szCs w:val="18"/>
              </w:rPr>
              <w:t>literatura</w:t>
            </w:r>
          </w:p>
          <w:p w14:paraId="224352AF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69E">
              <w:rPr>
                <w:rFonts w:ascii="Arial" w:hAnsi="Arial" w:cs="Arial"/>
                <w:b/>
                <w:sz w:val="18"/>
                <w:szCs w:val="18"/>
              </w:rPr>
              <w:t>do konce 18. století</w:t>
            </w:r>
          </w:p>
          <w:p w14:paraId="0BC7C79D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4182D1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b/>
                <w:sz w:val="18"/>
                <w:szCs w:val="18"/>
              </w:rPr>
              <w:t>(min. 2 díla)</w:t>
            </w:r>
          </w:p>
        </w:tc>
        <w:tc>
          <w:tcPr>
            <w:tcW w:w="939" w:type="dxa"/>
            <w:vAlign w:val="center"/>
          </w:tcPr>
          <w:p w14:paraId="0E4448EC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  <w:vAlign w:val="center"/>
          </w:tcPr>
          <w:p w14:paraId="6CAE33AA" w14:textId="6A03D902" w:rsidR="00FA208E" w:rsidRPr="00CD269E" w:rsidRDefault="00FA208E" w:rsidP="00CD269E">
            <w:pPr>
              <w:spacing w:after="120" w:line="24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Bible</w:t>
            </w:r>
            <w:r w:rsidR="008C2D2F" w:rsidRPr="00CD26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2D2F" w:rsidRPr="00CD269E">
              <w:rPr>
                <w:rFonts w:ascii="Arial" w:hAnsi="Arial" w:cs="Arial"/>
                <w:i/>
                <w:noProof/>
                <w:sz w:val="18"/>
                <w:szCs w:val="18"/>
              </w:rPr>
              <w:t>(Český ekumenický překlad)</w:t>
            </w:r>
            <w:r w:rsidR="0023653D" w:rsidRPr="00CD269E"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 </w:t>
            </w:r>
            <w:r w:rsidR="008C2D2F" w:rsidRPr="00CD269E"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                                                                                                  </w:t>
            </w:r>
          </w:p>
        </w:tc>
      </w:tr>
      <w:tr w:rsidR="00FA208E" w:rsidRPr="00CD269E" w14:paraId="0615A6D1" w14:textId="77777777" w:rsidTr="004A5ACD">
        <w:tc>
          <w:tcPr>
            <w:tcW w:w="2263" w:type="dxa"/>
            <w:vMerge/>
          </w:tcPr>
          <w:p w14:paraId="27CBBA5D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4DB95AB9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  <w:vAlign w:val="center"/>
          </w:tcPr>
          <w:p w14:paraId="5ADA5C59" w14:textId="20C3AD19" w:rsidR="00FA208E" w:rsidRPr="00CD269E" w:rsidRDefault="00FA208E" w:rsidP="00CD269E">
            <w:pPr>
              <w:pStyle w:val="Default"/>
              <w:spacing w:line="240" w:lineRule="atLeas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1. staroslověnská legenda o svatém Václavu</w:t>
            </w:r>
            <w:r w:rsidR="008C2D2F" w:rsidRPr="00CD26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2D2F" w:rsidRPr="00CD269E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(Josef Vašica)</w:t>
            </w:r>
          </w:p>
        </w:tc>
      </w:tr>
      <w:tr w:rsidR="00FA208E" w:rsidRPr="00CD269E" w14:paraId="3285F905" w14:textId="77777777" w:rsidTr="004A5ACD">
        <w:tc>
          <w:tcPr>
            <w:tcW w:w="2263" w:type="dxa"/>
            <w:vMerge/>
          </w:tcPr>
          <w:p w14:paraId="07AD434C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1CFB63E6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  <w:vAlign w:val="center"/>
          </w:tcPr>
          <w:p w14:paraId="73342540" w14:textId="77777777" w:rsidR="00FA208E" w:rsidRPr="00CD269E" w:rsidRDefault="00FA208E" w:rsidP="00CD269E">
            <w:pPr>
              <w:pStyle w:val="Default"/>
              <w:spacing w:line="240" w:lineRule="atLeas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Kosmas: Kronika česká</w:t>
            </w:r>
          </w:p>
        </w:tc>
      </w:tr>
      <w:tr w:rsidR="00FA208E" w:rsidRPr="00CD269E" w14:paraId="2386E398" w14:textId="77777777" w:rsidTr="004A5ACD">
        <w:tc>
          <w:tcPr>
            <w:tcW w:w="2263" w:type="dxa"/>
            <w:vMerge/>
          </w:tcPr>
          <w:p w14:paraId="58AEF687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4B347E58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  <w:vAlign w:val="center"/>
          </w:tcPr>
          <w:p w14:paraId="37DFE5FD" w14:textId="77777777" w:rsidR="00FA208E" w:rsidRPr="00CD269E" w:rsidRDefault="00FA208E" w:rsidP="00CD269E">
            <w:pPr>
              <w:pStyle w:val="Default"/>
              <w:spacing w:line="240" w:lineRule="atLeas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Flaška z Pardubic, Smil: Nová rada</w:t>
            </w:r>
          </w:p>
        </w:tc>
      </w:tr>
      <w:tr w:rsidR="00FA208E" w:rsidRPr="00CD269E" w14:paraId="781AB7F2" w14:textId="77777777" w:rsidTr="004A5ACD">
        <w:trPr>
          <w:trHeight w:val="354"/>
        </w:trPr>
        <w:tc>
          <w:tcPr>
            <w:tcW w:w="2263" w:type="dxa"/>
            <w:vMerge/>
          </w:tcPr>
          <w:p w14:paraId="08D5F90B" w14:textId="77777777" w:rsidR="00FA208E" w:rsidRPr="00CD269E" w:rsidRDefault="00FA208E" w:rsidP="00CD269E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13BFBEAA" w14:textId="77777777" w:rsidR="00FA208E" w:rsidRPr="00CD269E" w:rsidRDefault="00FA208E" w:rsidP="00CD269E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  <w:vAlign w:val="center"/>
          </w:tcPr>
          <w:p w14:paraId="3E0244EB" w14:textId="2986BC0F" w:rsidR="00CD269E" w:rsidRPr="00CD269E" w:rsidRDefault="00FA208E" w:rsidP="00CD269E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Boccaccio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>,</w:t>
            </w:r>
            <w:r w:rsidR="008B04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269E">
              <w:rPr>
                <w:rFonts w:ascii="Arial" w:hAnsi="Arial" w:cs="Arial"/>
                <w:sz w:val="18"/>
                <w:szCs w:val="18"/>
              </w:rPr>
              <w:t>Giovanni:</w:t>
            </w:r>
            <w:r w:rsidR="008C2D2F" w:rsidRPr="00CD26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269E">
              <w:rPr>
                <w:rFonts w:ascii="Arial" w:hAnsi="Arial" w:cs="Arial"/>
                <w:sz w:val="18"/>
                <w:szCs w:val="18"/>
              </w:rPr>
              <w:t>Dekameron</w:t>
            </w:r>
            <w:r w:rsidR="008C2D2F" w:rsidRPr="00CD26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269E">
              <w:rPr>
                <w:rFonts w:ascii="Arial" w:hAnsi="Arial" w:cs="Arial"/>
                <w:i/>
                <w:sz w:val="18"/>
                <w:szCs w:val="18"/>
              </w:rPr>
              <w:t xml:space="preserve">(Radovan Krátký)  </w:t>
            </w:r>
          </w:p>
        </w:tc>
      </w:tr>
      <w:tr w:rsidR="00FA208E" w:rsidRPr="00CD269E" w14:paraId="1E598B5D" w14:textId="77777777" w:rsidTr="004A5ACD">
        <w:tc>
          <w:tcPr>
            <w:tcW w:w="2263" w:type="dxa"/>
            <w:vMerge/>
          </w:tcPr>
          <w:p w14:paraId="340FB12E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590D0BB3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  <w:vAlign w:val="center"/>
          </w:tcPr>
          <w:p w14:paraId="6486B1A2" w14:textId="11645FE7" w:rsidR="00FA208E" w:rsidRPr="00CD269E" w:rsidRDefault="00FA208E" w:rsidP="00CD269E">
            <w:pPr>
              <w:pStyle w:val="Default"/>
              <w:spacing w:line="24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 xml:space="preserve">Shakespeare, William: Romeo a Julie </w:t>
            </w:r>
            <w:r w:rsidR="008C2D2F" w:rsidRPr="00CD269E">
              <w:rPr>
                <w:rFonts w:ascii="Arial" w:hAnsi="Arial" w:cs="Arial"/>
                <w:sz w:val="18"/>
                <w:szCs w:val="18"/>
              </w:rPr>
              <w:t>(</w:t>
            </w:r>
            <w:r w:rsidR="008C2D2F" w:rsidRPr="00CD269E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Erik Adolf Saudek)</w:t>
            </w:r>
          </w:p>
        </w:tc>
      </w:tr>
      <w:tr w:rsidR="00FA208E" w:rsidRPr="00CD269E" w14:paraId="49E91932" w14:textId="77777777" w:rsidTr="004A5ACD">
        <w:tc>
          <w:tcPr>
            <w:tcW w:w="2263" w:type="dxa"/>
            <w:vMerge/>
          </w:tcPr>
          <w:p w14:paraId="6C443DC2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1102268D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  <w:vAlign w:val="center"/>
          </w:tcPr>
          <w:p w14:paraId="1A8DB86E" w14:textId="2A1D1241" w:rsidR="00FA208E" w:rsidRPr="00CD269E" w:rsidRDefault="00FA208E" w:rsidP="00CD269E">
            <w:pPr>
              <w:widowControl w:val="0"/>
              <w:tabs>
                <w:tab w:val="left" w:pos="4470"/>
                <w:tab w:val="right" w:pos="9975"/>
              </w:tabs>
              <w:spacing w:line="240" w:lineRule="atLeast"/>
              <w:ind w:right="22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Shakespeare, William: Zkrocení zlé ženy</w:t>
            </w:r>
            <w:r w:rsidR="008C2D2F" w:rsidRPr="00CD26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2D2F" w:rsidRPr="00CD269E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23653D" w:rsidRPr="00CD269E">
              <w:rPr>
                <w:rFonts w:ascii="Arial" w:hAnsi="Arial" w:cs="Arial"/>
                <w:i/>
                <w:sz w:val="18"/>
                <w:szCs w:val="18"/>
              </w:rPr>
              <w:t>Martin Hilský)</w:t>
            </w:r>
            <w:r w:rsidR="0023653D" w:rsidRPr="00CD26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C2D2F" w:rsidRPr="00CD269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FA208E" w:rsidRPr="00CD269E" w14:paraId="0278D397" w14:textId="77777777" w:rsidTr="004A5ACD">
        <w:tc>
          <w:tcPr>
            <w:tcW w:w="2263" w:type="dxa"/>
            <w:vMerge/>
          </w:tcPr>
          <w:p w14:paraId="0E7866B6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3C091BE6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  <w:vAlign w:val="center"/>
          </w:tcPr>
          <w:p w14:paraId="448020D8" w14:textId="26B681DB" w:rsidR="00FA208E" w:rsidRPr="00CD269E" w:rsidRDefault="00FA208E" w:rsidP="00CD269E">
            <w:pPr>
              <w:pStyle w:val="Default"/>
              <w:spacing w:line="24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Shakespeare, William: Hamlet</w:t>
            </w:r>
            <w:r w:rsidR="008C2D2F" w:rsidRPr="00CD269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C2D2F" w:rsidRPr="00CD269E">
              <w:rPr>
                <w:rFonts w:ascii="Arial" w:eastAsia="Times New Roman" w:hAnsi="Arial" w:cs="Arial"/>
                <w:i/>
                <w:noProof/>
                <w:sz w:val="18"/>
                <w:szCs w:val="18"/>
                <w:lang w:bidi="en-US"/>
              </w:rPr>
              <w:t>Erik Adolf Saudek)</w:t>
            </w:r>
          </w:p>
        </w:tc>
      </w:tr>
      <w:tr w:rsidR="00FA208E" w:rsidRPr="00CD269E" w14:paraId="3F45081D" w14:textId="77777777" w:rsidTr="004A5ACD">
        <w:tc>
          <w:tcPr>
            <w:tcW w:w="2263" w:type="dxa"/>
            <w:vMerge/>
          </w:tcPr>
          <w:p w14:paraId="705A0884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4905A6CB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  <w:vAlign w:val="center"/>
          </w:tcPr>
          <w:p w14:paraId="78DC8772" w14:textId="77777777" w:rsidR="00FA208E" w:rsidRPr="00CD269E" w:rsidRDefault="00FA208E" w:rsidP="00CD269E">
            <w:pPr>
              <w:pStyle w:val="Default"/>
              <w:spacing w:line="240" w:lineRule="atLeas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Komenský, Jan Amos: Labyrint světa a ráj srdce</w:t>
            </w:r>
          </w:p>
        </w:tc>
      </w:tr>
      <w:tr w:rsidR="00FA208E" w:rsidRPr="00CD269E" w14:paraId="53306807" w14:textId="77777777" w:rsidTr="004A5ACD">
        <w:tc>
          <w:tcPr>
            <w:tcW w:w="2263" w:type="dxa"/>
            <w:vMerge/>
          </w:tcPr>
          <w:p w14:paraId="5655295C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1C208CAF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  <w:vAlign w:val="center"/>
          </w:tcPr>
          <w:p w14:paraId="27C1DC62" w14:textId="4980D0FA" w:rsidR="00FA208E" w:rsidRPr="00CD269E" w:rsidRDefault="00FA208E" w:rsidP="00CD269E">
            <w:pPr>
              <w:pStyle w:val="Default"/>
              <w:spacing w:line="240" w:lineRule="atLeas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 xml:space="preserve">de La </w:t>
            </w: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Fontaine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>, Jean: Bajky</w:t>
            </w:r>
            <w:r w:rsidR="008C2D2F" w:rsidRPr="00CD26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2D2F" w:rsidRPr="00CD269E">
              <w:rPr>
                <w:rFonts w:ascii="Arial" w:hAnsi="Arial" w:cs="Arial"/>
                <w:i/>
                <w:sz w:val="18"/>
                <w:szCs w:val="18"/>
              </w:rPr>
              <w:t xml:space="preserve">(Gustav </w:t>
            </w:r>
            <w:proofErr w:type="spellStart"/>
            <w:r w:rsidR="008C2D2F" w:rsidRPr="00CD269E">
              <w:rPr>
                <w:rFonts w:ascii="Arial" w:hAnsi="Arial" w:cs="Arial"/>
                <w:i/>
                <w:sz w:val="18"/>
                <w:szCs w:val="18"/>
              </w:rPr>
              <w:t>Francl</w:t>
            </w:r>
            <w:proofErr w:type="spellEnd"/>
            <w:r w:rsidR="008C2D2F" w:rsidRPr="00CD269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FA208E" w:rsidRPr="00CD269E" w14:paraId="664E26E7" w14:textId="77777777" w:rsidTr="004A5ACD">
        <w:tc>
          <w:tcPr>
            <w:tcW w:w="2263" w:type="dxa"/>
            <w:vMerge/>
          </w:tcPr>
          <w:p w14:paraId="0313B8E0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26A8252B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  <w:vAlign w:val="center"/>
          </w:tcPr>
          <w:p w14:paraId="1BA6BA84" w14:textId="3140D6C0" w:rsidR="00FA208E" w:rsidRPr="00CD269E" w:rsidRDefault="00FA208E" w:rsidP="00CD269E">
            <w:pPr>
              <w:widowControl w:val="0"/>
              <w:tabs>
                <w:tab w:val="left" w:pos="4470"/>
                <w:tab w:val="right" w:pos="9975"/>
              </w:tabs>
              <w:spacing w:line="24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Molière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>: Lakomec</w:t>
            </w:r>
            <w:r w:rsidR="008C2D2F" w:rsidRPr="00CD269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C2D2F" w:rsidRPr="00CD269E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Erik Adolf Saudek)</w:t>
            </w:r>
          </w:p>
        </w:tc>
      </w:tr>
      <w:tr w:rsidR="00FA208E" w:rsidRPr="00CD269E" w14:paraId="0FD290F7" w14:textId="77777777" w:rsidTr="004A5ACD">
        <w:tc>
          <w:tcPr>
            <w:tcW w:w="2263" w:type="dxa"/>
            <w:vMerge/>
          </w:tcPr>
          <w:p w14:paraId="5F375AA9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699DF110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  <w:vAlign w:val="center"/>
          </w:tcPr>
          <w:p w14:paraId="6B35F3B0" w14:textId="13F58ADD" w:rsidR="00FA208E" w:rsidRPr="00CD269E" w:rsidRDefault="00FA208E" w:rsidP="00CD269E">
            <w:pPr>
              <w:pStyle w:val="Default"/>
              <w:spacing w:line="24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Molière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>: Tartuffe</w:t>
            </w:r>
            <w:r w:rsidR="008C2D2F" w:rsidRPr="00CD26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653D" w:rsidRPr="00CD269E">
              <w:rPr>
                <w:rFonts w:ascii="Arial" w:hAnsi="Arial" w:cs="Arial"/>
                <w:sz w:val="18"/>
                <w:szCs w:val="18"/>
              </w:rPr>
              <w:t>(</w:t>
            </w:r>
            <w:r w:rsidR="0023653D" w:rsidRPr="00CD269E">
              <w:rPr>
                <w:rFonts w:ascii="Arial" w:hAnsi="Arial" w:cs="Arial"/>
                <w:i/>
                <w:sz w:val="18"/>
                <w:szCs w:val="18"/>
              </w:rPr>
              <w:t>František Vrba)</w:t>
            </w:r>
          </w:p>
        </w:tc>
      </w:tr>
      <w:tr w:rsidR="00FA208E" w:rsidRPr="00CD269E" w14:paraId="7C618A11" w14:textId="77777777" w:rsidTr="003A55E0">
        <w:tc>
          <w:tcPr>
            <w:tcW w:w="2263" w:type="dxa"/>
            <w:vMerge/>
          </w:tcPr>
          <w:p w14:paraId="1C10081C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2E13CC60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14:paraId="48944D2D" w14:textId="56E1AD43" w:rsidR="00FA208E" w:rsidRPr="00CD269E" w:rsidRDefault="00FA208E" w:rsidP="00CD269E">
            <w:pPr>
              <w:pStyle w:val="Default"/>
              <w:spacing w:line="24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Defoe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 xml:space="preserve">, Daniel: Robinson </w:t>
            </w: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Crusoe</w:t>
            </w:r>
            <w:proofErr w:type="spellEnd"/>
            <w:r w:rsidR="0023653D" w:rsidRPr="00CD269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23653D" w:rsidRPr="00CD269E">
              <w:rPr>
                <w:rFonts w:ascii="Arial" w:hAnsi="Arial" w:cs="Arial"/>
                <w:i/>
                <w:sz w:val="18"/>
                <w:szCs w:val="18"/>
              </w:rPr>
              <w:t>Albert Vyskočil)</w:t>
            </w:r>
          </w:p>
        </w:tc>
      </w:tr>
      <w:tr w:rsidR="00FA208E" w:rsidRPr="00CD269E" w14:paraId="23FCA4B9" w14:textId="77777777" w:rsidTr="003A55E0">
        <w:tc>
          <w:tcPr>
            <w:tcW w:w="2263" w:type="dxa"/>
            <w:vMerge/>
            <w:tcBorders>
              <w:bottom w:val="single" w:sz="12" w:space="0" w:color="auto"/>
            </w:tcBorders>
          </w:tcPr>
          <w:p w14:paraId="44FA9C65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12" w:space="0" w:color="auto"/>
            </w:tcBorders>
            <w:vAlign w:val="center"/>
          </w:tcPr>
          <w:p w14:paraId="5D4EB006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  <w:tcBorders>
              <w:bottom w:val="single" w:sz="12" w:space="0" w:color="auto"/>
            </w:tcBorders>
            <w:vAlign w:val="center"/>
          </w:tcPr>
          <w:p w14:paraId="2EC3AE26" w14:textId="1E72A02C" w:rsidR="00FA208E" w:rsidRPr="00CD269E" w:rsidRDefault="00FA208E" w:rsidP="00CD269E">
            <w:pPr>
              <w:pStyle w:val="Default"/>
              <w:spacing w:line="24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Goethe, Johann Wolfgang: Utrpení mladého Werthera</w:t>
            </w:r>
            <w:r w:rsidR="0023653D" w:rsidRPr="00CD269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23653D" w:rsidRPr="00CD269E">
              <w:rPr>
                <w:rFonts w:ascii="Arial" w:hAnsi="Arial" w:cs="Arial"/>
                <w:i/>
                <w:sz w:val="18"/>
                <w:szCs w:val="18"/>
              </w:rPr>
              <w:t>Erik Adolf Saudek)</w:t>
            </w:r>
          </w:p>
        </w:tc>
      </w:tr>
      <w:tr w:rsidR="00FA208E" w:rsidRPr="00CD269E" w14:paraId="5F19CFBB" w14:textId="77777777" w:rsidTr="003A55E0">
        <w:tc>
          <w:tcPr>
            <w:tcW w:w="2263" w:type="dxa"/>
            <w:vMerge w:val="restart"/>
            <w:tcBorders>
              <w:top w:val="single" w:sz="12" w:space="0" w:color="auto"/>
            </w:tcBorders>
          </w:tcPr>
          <w:p w14:paraId="2E481A89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2EBEA2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69E">
              <w:rPr>
                <w:rFonts w:ascii="Arial" w:hAnsi="Arial" w:cs="Arial"/>
                <w:b/>
                <w:sz w:val="18"/>
                <w:szCs w:val="18"/>
              </w:rPr>
              <w:t>Světová a česká</w:t>
            </w:r>
          </w:p>
          <w:p w14:paraId="5F53FD8E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69E">
              <w:rPr>
                <w:rFonts w:ascii="Arial" w:hAnsi="Arial" w:cs="Arial"/>
                <w:b/>
                <w:sz w:val="18"/>
                <w:szCs w:val="18"/>
              </w:rPr>
              <w:t xml:space="preserve"> literatura 19. století</w:t>
            </w:r>
          </w:p>
          <w:p w14:paraId="34330CF9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69E">
              <w:rPr>
                <w:rFonts w:ascii="Arial" w:hAnsi="Arial" w:cs="Arial"/>
                <w:b/>
                <w:sz w:val="18"/>
                <w:szCs w:val="18"/>
              </w:rPr>
              <w:t>(min. 3 díla)</w:t>
            </w:r>
          </w:p>
          <w:p w14:paraId="258584E0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4745BE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4B3E9F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AE473B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EF8ABD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AA2224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ECA2BD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2BD019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DB4C10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01DAC2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31E8E5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6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0C0574F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12" w:space="0" w:color="auto"/>
              <w:bottom w:val="single" w:sz="2" w:space="0" w:color="auto"/>
            </w:tcBorders>
          </w:tcPr>
          <w:p w14:paraId="2DE23B6E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  <w:tcBorders>
              <w:top w:val="single" w:sz="12" w:space="0" w:color="auto"/>
              <w:bottom w:val="single" w:sz="2" w:space="0" w:color="auto"/>
            </w:tcBorders>
          </w:tcPr>
          <w:p w14:paraId="5B0EBA9C" w14:textId="32112AC5" w:rsidR="00FA208E" w:rsidRPr="00CD269E" w:rsidRDefault="00FA208E" w:rsidP="00F346F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 xml:space="preserve">Dumas, Alexandre st.: </w:t>
            </w:r>
            <w:r w:rsidR="00F346FE">
              <w:rPr>
                <w:rFonts w:ascii="Arial" w:hAnsi="Arial" w:cs="Arial"/>
                <w:sz w:val="18"/>
                <w:szCs w:val="18"/>
              </w:rPr>
              <w:t>Hrabě Monte Christo</w:t>
            </w:r>
            <w:r w:rsidR="00744C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4CD0" w:rsidRPr="00744CD0">
              <w:rPr>
                <w:rFonts w:ascii="Arial" w:hAnsi="Arial" w:cs="Arial"/>
                <w:i/>
                <w:sz w:val="18"/>
                <w:szCs w:val="18"/>
              </w:rPr>
              <w:t>(Ema Horká</w:t>
            </w:r>
            <w:r w:rsidR="0023653D" w:rsidRPr="00744CD0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3A55E0" w:rsidRPr="00CD269E" w14:paraId="70414934" w14:textId="77777777" w:rsidTr="003A55E0">
        <w:tc>
          <w:tcPr>
            <w:tcW w:w="2263" w:type="dxa"/>
            <w:vMerge/>
            <w:tcBorders>
              <w:top w:val="single" w:sz="12" w:space="0" w:color="auto"/>
            </w:tcBorders>
          </w:tcPr>
          <w:p w14:paraId="40549B7B" w14:textId="77777777" w:rsidR="003A55E0" w:rsidRPr="00CD269E" w:rsidRDefault="003A55E0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2" w:space="0" w:color="auto"/>
            </w:tcBorders>
          </w:tcPr>
          <w:p w14:paraId="08DD9355" w14:textId="77777777" w:rsidR="003A55E0" w:rsidRPr="00CD269E" w:rsidRDefault="003A55E0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  <w:tcBorders>
              <w:top w:val="single" w:sz="2" w:space="0" w:color="auto"/>
            </w:tcBorders>
          </w:tcPr>
          <w:p w14:paraId="3769C898" w14:textId="485EEAAD" w:rsidR="003A55E0" w:rsidRPr="00CD269E" w:rsidRDefault="003A55E0" w:rsidP="00F346F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Dumas, Alexandre st.: Tři mušketýři (</w:t>
            </w:r>
            <w:r w:rsidRPr="00CD269E">
              <w:rPr>
                <w:rFonts w:ascii="Arial" w:hAnsi="Arial" w:cs="Arial"/>
                <w:i/>
                <w:sz w:val="18"/>
                <w:szCs w:val="18"/>
              </w:rPr>
              <w:t>Jaroslav Janů)</w:t>
            </w:r>
          </w:p>
        </w:tc>
      </w:tr>
      <w:tr w:rsidR="00FA208E" w:rsidRPr="00CD269E" w14:paraId="0FF8841F" w14:textId="77777777" w:rsidTr="004A5ACD">
        <w:tc>
          <w:tcPr>
            <w:tcW w:w="2263" w:type="dxa"/>
            <w:vMerge/>
          </w:tcPr>
          <w:p w14:paraId="47A5BB42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3C0DB7AE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754C6CD8" w14:textId="41ED2ABE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Hugo, Victor: Chrám Matky Boží v</w:t>
            </w:r>
            <w:r w:rsidR="0023653D" w:rsidRPr="00CD269E">
              <w:rPr>
                <w:rFonts w:ascii="Arial" w:hAnsi="Arial" w:cs="Arial"/>
                <w:sz w:val="18"/>
                <w:szCs w:val="18"/>
              </w:rPr>
              <w:t> </w:t>
            </w:r>
            <w:r w:rsidRPr="00CD269E">
              <w:rPr>
                <w:rFonts w:ascii="Arial" w:hAnsi="Arial" w:cs="Arial"/>
                <w:sz w:val="18"/>
                <w:szCs w:val="18"/>
              </w:rPr>
              <w:t>Paříži</w:t>
            </w:r>
            <w:r w:rsidR="0023653D" w:rsidRPr="00CD269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23653D" w:rsidRPr="00CD269E">
              <w:rPr>
                <w:rFonts w:ascii="Arial" w:hAnsi="Arial" w:cs="Arial"/>
                <w:i/>
                <w:sz w:val="18"/>
                <w:szCs w:val="18"/>
              </w:rPr>
              <w:t xml:space="preserve">Milena Tomášková)    </w:t>
            </w:r>
          </w:p>
        </w:tc>
      </w:tr>
      <w:tr w:rsidR="00FA208E" w:rsidRPr="00CD269E" w14:paraId="37812F75" w14:textId="77777777" w:rsidTr="004A5ACD">
        <w:tc>
          <w:tcPr>
            <w:tcW w:w="2263" w:type="dxa"/>
            <w:vMerge/>
          </w:tcPr>
          <w:p w14:paraId="4BF1513C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03C63894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667527B5" w14:textId="647273CD" w:rsidR="00FA208E" w:rsidRPr="00CD269E" w:rsidRDefault="00FA208E" w:rsidP="0023653D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Puškin, Alexandr Sergejevič: Evžen Oněgin</w:t>
            </w:r>
            <w:r w:rsidR="0023653D" w:rsidRPr="00CD269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23653D" w:rsidRPr="00CD269E">
              <w:rPr>
                <w:rFonts w:ascii="Arial" w:hAnsi="Arial" w:cs="Arial"/>
                <w:i/>
                <w:sz w:val="18"/>
                <w:szCs w:val="18"/>
              </w:rPr>
              <w:t>Josef Hora)</w:t>
            </w:r>
          </w:p>
        </w:tc>
      </w:tr>
      <w:tr w:rsidR="00FA208E" w:rsidRPr="00CD269E" w14:paraId="469C131D" w14:textId="77777777" w:rsidTr="004A5ACD">
        <w:tc>
          <w:tcPr>
            <w:tcW w:w="2263" w:type="dxa"/>
            <w:vMerge/>
          </w:tcPr>
          <w:p w14:paraId="72067A23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7D887A5C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77CB201E" w14:textId="1113882C" w:rsidR="00FA208E" w:rsidRPr="00CD269E" w:rsidRDefault="00FA208E" w:rsidP="0023653D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>, Edgar Allan: Havran</w:t>
            </w:r>
            <w:r w:rsidR="0023653D" w:rsidRPr="00CD269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23653D" w:rsidRPr="00CD269E">
              <w:rPr>
                <w:rFonts w:ascii="Arial" w:hAnsi="Arial" w:cs="Arial"/>
                <w:bCs/>
                <w:i/>
                <w:sz w:val="18"/>
                <w:szCs w:val="18"/>
              </w:rPr>
              <w:t>Vítězslav Nezval)</w:t>
            </w:r>
          </w:p>
        </w:tc>
      </w:tr>
      <w:tr w:rsidR="00FA208E" w:rsidRPr="00CD269E" w14:paraId="55589DD4" w14:textId="77777777" w:rsidTr="004A5ACD">
        <w:tc>
          <w:tcPr>
            <w:tcW w:w="2263" w:type="dxa"/>
            <w:vMerge/>
          </w:tcPr>
          <w:p w14:paraId="6C960EE2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53C5DBA7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688870B4" w14:textId="5D84C8D1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>, Edgar Allan: Jáma a kyvadlo</w:t>
            </w:r>
            <w:r w:rsidR="0023653D" w:rsidRPr="00CD269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23653D" w:rsidRPr="00CD269E">
              <w:rPr>
                <w:rFonts w:ascii="Arial" w:hAnsi="Arial" w:cs="Arial"/>
                <w:i/>
                <w:sz w:val="18"/>
                <w:szCs w:val="18"/>
              </w:rPr>
              <w:t>Josef Schwarz)</w:t>
            </w:r>
          </w:p>
        </w:tc>
      </w:tr>
      <w:tr w:rsidR="00FA208E" w:rsidRPr="00CD269E" w14:paraId="284ED6DC" w14:textId="77777777" w:rsidTr="004A5ACD">
        <w:tc>
          <w:tcPr>
            <w:tcW w:w="2263" w:type="dxa"/>
            <w:vMerge/>
          </w:tcPr>
          <w:p w14:paraId="43ABB232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2CDFFC63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27E21BBD" w14:textId="512135AA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>, Edgar Allan: Černý kocour</w:t>
            </w:r>
            <w:r w:rsidR="00F9722F" w:rsidRPr="00CD269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9722F" w:rsidRPr="00CD269E">
              <w:rPr>
                <w:rFonts w:ascii="Arial" w:hAnsi="Arial" w:cs="Arial"/>
                <w:i/>
                <w:sz w:val="18"/>
                <w:szCs w:val="18"/>
              </w:rPr>
              <w:t>Josef Schwarz)</w:t>
            </w:r>
          </w:p>
        </w:tc>
      </w:tr>
      <w:tr w:rsidR="00FA208E" w:rsidRPr="00CD269E" w14:paraId="56C4BEC2" w14:textId="77777777" w:rsidTr="004A5ACD">
        <w:tc>
          <w:tcPr>
            <w:tcW w:w="2263" w:type="dxa"/>
            <w:vMerge/>
          </w:tcPr>
          <w:p w14:paraId="73958E69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4B853FD7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51EEF1F2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Mácha, Karel Hynek: Máj</w:t>
            </w:r>
          </w:p>
        </w:tc>
      </w:tr>
      <w:tr w:rsidR="00FA208E" w:rsidRPr="00CD269E" w14:paraId="51F7FCC9" w14:textId="77777777" w:rsidTr="004A5ACD">
        <w:tc>
          <w:tcPr>
            <w:tcW w:w="2263" w:type="dxa"/>
            <w:vMerge/>
          </w:tcPr>
          <w:p w14:paraId="54D6FD41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56BE8C37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6715FF82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Havlíček Borovský, Karel: Tyrolské elegie</w:t>
            </w:r>
          </w:p>
        </w:tc>
      </w:tr>
      <w:tr w:rsidR="00FA208E" w:rsidRPr="00CD269E" w14:paraId="14C9ABD4" w14:textId="77777777" w:rsidTr="004A5ACD">
        <w:tc>
          <w:tcPr>
            <w:tcW w:w="2263" w:type="dxa"/>
            <w:vMerge/>
          </w:tcPr>
          <w:p w14:paraId="31A98DB4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50ADEE55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3B9D18B5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Havlíček Borovský, Karel: Král Lávra</w:t>
            </w:r>
          </w:p>
        </w:tc>
      </w:tr>
      <w:tr w:rsidR="00FA208E" w:rsidRPr="00CD269E" w14:paraId="0011AC62" w14:textId="77777777" w:rsidTr="004A5ACD">
        <w:tc>
          <w:tcPr>
            <w:tcW w:w="2263" w:type="dxa"/>
            <w:vMerge/>
          </w:tcPr>
          <w:p w14:paraId="17D18FDA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5D885BA3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533053F4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Erben, Karel Jaromír: Kytice</w:t>
            </w:r>
          </w:p>
        </w:tc>
      </w:tr>
      <w:tr w:rsidR="00FA208E" w:rsidRPr="00CD269E" w14:paraId="02ADBF20" w14:textId="77777777" w:rsidTr="004A5ACD">
        <w:tc>
          <w:tcPr>
            <w:tcW w:w="2263" w:type="dxa"/>
            <w:vMerge/>
          </w:tcPr>
          <w:p w14:paraId="410EDEED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728B1432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5C92B16E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Němcová, Božena: Babička</w:t>
            </w:r>
          </w:p>
        </w:tc>
      </w:tr>
      <w:tr w:rsidR="00FA208E" w:rsidRPr="00CD269E" w14:paraId="71A72CE9" w14:textId="77777777" w:rsidTr="004A5ACD">
        <w:tc>
          <w:tcPr>
            <w:tcW w:w="2263" w:type="dxa"/>
            <w:vMerge/>
          </w:tcPr>
          <w:p w14:paraId="5E89F342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6D461380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34671541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Němcová, Božena: Divá Bára</w:t>
            </w:r>
          </w:p>
        </w:tc>
      </w:tr>
      <w:tr w:rsidR="00FA208E" w:rsidRPr="00CD269E" w14:paraId="5D4E8293" w14:textId="77777777" w:rsidTr="004A5ACD">
        <w:tc>
          <w:tcPr>
            <w:tcW w:w="2263" w:type="dxa"/>
            <w:vMerge/>
          </w:tcPr>
          <w:p w14:paraId="3572DFBB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12FDD0CB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2E3FB6A4" w14:textId="2FA6B566" w:rsidR="00FA208E" w:rsidRPr="00CD269E" w:rsidRDefault="00FA208E" w:rsidP="00F9722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Austenová, Jane: Pýcha a předsudek</w:t>
            </w:r>
            <w:r w:rsidR="00F9722F" w:rsidRPr="00CD269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9722F" w:rsidRPr="00CD269E">
              <w:rPr>
                <w:rFonts w:ascii="Arial" w:hAnsi="Arial" w:cs="Arial"/>
                <w:i/>
                <w:sz w:val="18"/>
                <w:szCs w:val="18"/>
              </w:rPr>
              <w:t xml:space="preserve">Eva </w:t>
            </w:r>
            <w:proofErr w:type="spellStart"/>
            <w:r w:rsidR="00F9722F" w:rsidRPr="00CD269E">
              <w:rPr>
                <w:rFonts w:ascii="Arial" w:hAnsi="Arial" w:cs="Arial"/>
                <w:i/>
                <w:sz w:val="18"/>
                <w:szCs w:val="18"/>
              </w:rPr>
              <w:t>Kondrysová</w:t>
            </w:r>
            <w:proofErr w:type="spellEnd"/>
            <w:r w:rsidR="00F9722F" w:rsidRPr="00CD269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FA208E" w:rsidRPr="00CD269E" w14:paraId="0448E884" w14:textId="77777777" w:rsidTr="004A5ACD">
        <w:tc>
          <w:tcPr>
            <w:tcW w:w="2263" w:type="dxa"/>
            <w:vMerge/>
          </w:tcPr>
          <w:p w14:paraId="27F428CE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5CCE33C9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6DA594C3" w14:textId="1FE7440B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Brontëová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>, Charlotte: Jana Eyrová</w:t>
            </w:r>
            <w:r w:rsidR="00F9722F" w:rsidRPr="00CD269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9722F" w:rsidRPr="00CD269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Jarmila </w:t>
            </w:r>
            <w:proofErr w:type="spellStart"/>
            <w:r w:rsidR="00F9722F" w:rsidRPr="00CD269E">
              <w:rPr>
                <w:rFonts w:ascii="Arial" w:hAnsi="Arial" w:cs="Arial"/>
                <w:bCs/>
                <w:i/>
                <w:sz w:val="18"/>
                <w:szCs w:val="18"/>
              </w:rPr>
              <w:t>Fastrová</w:t>
            </w:r>
            <w:proofErr w:type="spellEnd"/>
            <w:r w:rsidR="00F9722F" w:rsidRPr="00CD269E"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</w:p>
        </w:tc>
      </w:tr>
      <w:tr w:rsidR="00FA208E" w:rsidRPr="00CD269E" w14:paraId="17C01EC7" w14:textId="77777777" w:rsidTr="004A5ACD">
        <w:tc>
          <w:tcPr>
            <w:tcW w:w="2263" w:type="dxa"/>
            <w:vMerge/>
          </w:tcPr>
          <w:p w14:paraId="7C0CC42D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10CEE358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6BF45725" w14:textId="7E2192EE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 xml:space="preserve">de Balzac, </w:t>
            </w: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Honoré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 xml:space="preserve">: Otec </w:t>
            </w: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Goriot</w:t>
            </w:r>
            <w:proofErr w:type="spellEnd"/>
            <w:r w:rsidR="00F9722F" w:rsidRPr="00CD269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9722F" w:rsidRPr="00CD269E">
              <w:rPr>
                <w:rFonts w:ascii="Arial" w:hAnsi="Arial" w:cs="Arial"/>
                <w:i/>
                <w:sz w:val="18"/>
                <w:szCs w:val="18"/>
              </w:rPr>
              <w:t>Božena Zimová)</w:t>
            </w:r>
          </w:p>
        </w:tc>
      </w:tr>
      <w:tr w:rsidR="00FA208E" w:rsidRPr="00CD269E" w14:paraId="41808911" w14:textId="77777777" w:rsidTr="004A5ACD">
        <w:tc>
          <w:tcPr>
            <w:tcW w:w="2263" w:type="dxa"/>
            <w:vMerge/>
          </w:tcPr>
          <w:p w14:paraId="40698758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2B7A06A6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035DD351" w14:textId="4271B02D" w:rsidR="00FA208E" w:rsidRPr="00CD269E" w:rsidRDefault="008B04D6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Zola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="00FA208E" w:rsidRPr="00CD269E">
              <w:rPr>
                <w:rFonts w:ascii="Arial" w:hAnsi="Arial" w:cs="Arial"/>
                <w:sz w:val="18"/>
                <w:szCs w:val="18"/>
              </w:rPr>
              <w:t>mile</w:t>
            </w:r>
            <w:proofErr w:type="spellEnd"/>
            <w:r w:rsidR="00FA208E" w:rsidRPr="00CD269E">
              <w:rPr>
                <w:rFonts w:ascii="Arial" w:hAnsi="Arial" w:cs="Arial"/>
                <w:sz w:val="18"/>
                <w:szCs w:val="18"/>
              </w:rPr>
              <w:t>: Zabiják</w:t>
            </w:r>
            <w:r w:rsidR="00F9722F" w:rsidRPr="00CD269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9722F" w:rsidRPr="00CD269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Jaroslav a Růžena </w:t>
            </w:r>
            <w:proofErr w:type="spellStart"/>
            <w:r w:rsidR="00F9722F" w:rsidRPr="00CD269E">
              <w:rPr>
                <w:rFonts w:ascii="Arial" w:hAnsi="Arial" w:cs="Arial"/>
                <w:bCs/>
                <w:i/>
                <w:sz w:val="18"/>
                <w:szCs w:val="18"/>
              </w:rPr>
              <w:t>Pochovi</w:t>
            </w:r>
            <w:proofErr w:type="spellEnd"/>
            <w:r w:rsidR="00F9722F" w:rsidRPr="00CD269E"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</w:p>
        </w:tc>
      </w:tr>
      <w:tr w:rsidR="00FA208E" w:rsidRPr="00CD269E" w14:paraId="00E62303" w14:textId="77777777" w:rsidTr="004A5ACD">
        <w:tc>
          <w:tcPr>
            <w:tcW w:w="2263" w:type="dxa"/>
            <w:vMerge/>
          </w:tcPr>
          <w:p w14:paraId="7B172551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41FF93F4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04DBD77A" w14:textId="3CF5D835" w:rsidR="00FA208E" w:rsidRPr="00CD269E" w:rsidRDefault="00FA208E" w:rsidP="00F9722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Maupassant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Guy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>: Kulička</w:t>
            </w:r>
            <w:r w:rsidR="00F9722F" w:rsidRPr="00CD269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9722F" w:rsidRPr="00CD269E">
              <w:rPr>
                <w:rFonts w:ascii="Arial" w:hAnsi="Arial" w:cs="Arial"/>
                <w:i/>
                <w:sz w:val="18"/>
                <w:szCs w:val="18"/>
              </w:rPr>
              <w:t xml:space="preserve">Luděk </w:t>
            </w:r>
            <w:proofErr w:type="spellStart"/>
            <w:r w:rsidR="00F9722F" w:rsidRPr="00CD269E">
              <w:rPr>
                <w:rFonts w:ascii="Arial" w:hAnsi="Arial" w:cs="Arial"/>
                <w:i/>
                <w:sz w:val="18"/>
                <w:szCs w:val="18"/>
              </w:rPr>
              <w:t>Kárl</w:t>
            </w:r>
            <w:proofErr w:type="spellEnd"/>
            <w:r w:rsidR="00F9722F" w:rsidRPr="00CD269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FA208E" w:rsidRPr="00CD269E" w14:paraId="08FB5C8B" w14:textId="77777777" w:rsidTr="004A5ACD">
        <w:tc>
          <w:tcPr>
            <w:tcW w:w="2263" w:type="dxa"/>
            <w:vMerge/>
          </w:tcPr>
          <w:p w14:paraId="17D9ECB4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1E5A7B3A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10362A24" w14:textId="4A30FD0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 xml:space="preserve">Gogol, Nikolaj </w:t>
            </w: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Vasiljevič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>: Revizor</w:t>
            </w:r>
            <w:r w:rsidR="00F9722F" w:rsidRPr="00CD269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9722F" w:rsidRPr="00CD269E">
              <w:rPr>
                <w:rFonts w:ascii="Arial" w:hAnsi="Arial" w:cs="Arial"/>
                <w:i/>
                <w:sz w:val="18"/>
                <w:szCs w:val="18"/>
              </w:rPr>
              <w:t>Karel Milota)</w:t>
            </w:r>
          </w:p>
        </w:tc>
      </w:tr>
      <w:tr w:rsidR="00FA208E" w:rsidRPr="00CD269E" w14:paraId="2F5EA9E8" w14:textId="77777777" w:rsidTr="004A5ACD">
        <w:tc>
          <w:tcPr>
            <w:tcW w:w="2263" w:type="dxa"/>
            <w:vMerge/>
          </w:tcPr>
          <w:p w14:paraId="2E19F7D5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35457278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44453DBF" w14:textId="6D1D3511" w:rsidR="00FA208E" w:rsidRPr="00CD269E" w:rsidRDefault="00FA208E" w:rsidP="00F9722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Dostojevskij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Fjodor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 xml:space="preserve"> Michajlovič: Zločin a trest</w:t>
            </w:r>
            <w:r w:rsidR="00F9722F" w:rsidRPr="00CD269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9722F" w:rsidRPr="00CD269E">
              <w:rPr>
                <w:rFonts w:ascii="Arial" w:hAnsi="Arial" w:cs="Arial"/>
                <w:i/>
                <w:sz w:val="18"/>
                <w:szCs w:val="18"/>
              </w:rPr>
              <w:t xml:space="preserve">Jaroslav </w:t>
            </w:r>
            <w:proofErr w:type="spellStart"/>
            <w:r w:rsidR="00F9722F" w:rsidRPr="00CD269E">
              <w:rPr>
                <w:rFonts w:ascii="Arial" w:hAnsi="Arial" w:cs="Arial"/>
                <w:i/>
                <w:sz w:val="18"/>
                <w:szCs w:val="18"/>
              </w:rPr>
              <w:t>Hulák</w:t>
            </w:r>
            <w:proofErr w:type="spellEnd"/>
            <w:r w:rsidR="00F9722F" w:rsidRPr="00CD269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FA208E" w:rsidRPr="00CD269E" w14:paraId="19DC2946" w14:textId="77777777" w:rsidTr="004A5ACD">
        <w:tc>
          <w:tcPr>
            <w:tcW w:w="2263" w:type="dxa"/>
            <w:vMerge/>
          </w:tcPr>
          <w:p w14:paraId="5DA8FF73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375CB445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7A7C9E91" w14:textId="3AF09B1A" w:rsidR="00FA208E" w:rsidRPr="00CD269E" w:rsidRDefault="00FA208E" w:rsidP="00F9722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Tolstoj, Lev Nikolajevič: Anna Karenina</w:t>
            </w:r>
            <w:r w:rsidR="00F9722F" w:rsidRPr="00CD269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9722F" w:rsidRPr="00CD269E">
              <w:rPr>
                <w:rFonts w:ascii="Arial" w:hAnsi="Arial" w:cs="Arial"/>
                <w:bCs/>
                <w:i/>
                <w:sz w:val="18"/>
                <w:szCs w:val="18"/>
              </w:rPr>
              <w:t>Taťjana Hašková)</w:t>
            </w:r>
          </w:p>
        </w:tc>
      </w:tr>
      <w:tr w:rsidR="00FA208E" w:rsidRPr="00CD269E" w14:paraId="5C9036EB" w14:textId="77777777" w:rsidTr="004A5ACD">
        <w:tc>
          <w:tcPr>
            <w:tcW w:w="2263" w:type="dxa"/>
            <w:vMerge/>
          </w:tcPr>
          <w:p w14:paraId="2E281B01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53A0AE28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56462898" w14:textId="44FD3BB1" w:rsidR="00FA208E" w:rsidRPr="00CD269E" w:rsidRDefault="00FA208E" w:rsidP="00F9722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Sienkiewicz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 xml:space="preserve">, Henryk: Quo </w:t>
            </w: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vadis</w:t>
            </w:r>
            <w:proofErr w:type="spellEnd"/>
            <w:r w:rsidR="00F9722F" w:rsidRPr="00CD269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9722F" w:rsidRPr="00CD269E">
              <w:rPr>
                <w:rFonts w:ascii="Arial" w:hAnsi="Arial" w:cs="Arial"/>
                <w:i/>
                <w:sz w:val="18"/>
                <w:szCs w:val="18"/>
              </w:rPr>
              <w:t>Erich Sojka)</w:t>
            </w:r>
          </w:p>
        </w:tc>
      </w:tr>
      <w:tr w:rsidR="00FA208E" w:rsidRPr="00CD269E" w14:paraId="0E268036" w14:textId="77777777" w:rsidTr="004A5ACD">
        <w:tc>
          <w:tcPr>
            <w:tcW w:w="2263" w:type="dxa"/>
            <w:vMerge/>
          </w:tcPr>
          <w:p w14:paraId="2397BE33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0F68626D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3294B668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Neruda, Jan: Povídky malostranské</w:t>
            </w:r>
          </w:p>
        </w:tc>
      </w:tr>
      <w:tr w:rsidR="00FA208E" w:rsidRPr="00CD269E" w14:paraId="79B80F32" w14:textId="77777777" w:rsidTr="004A5ACD">
        <w:tc>
          <w:tcPr>
            <w:tcW w:w="2263" w:type="dxa"/>
            <w:vMerge/>
          </w:tcPr>
          <w:p w14:paraId="76115594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120D174A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1B432390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Vrchlický, Jaroslav: Noc na Karlštejně</w:t>
            </w:r>
          </w:p>
        </w:tc>
      </w:tr>
      <w:tr w:rsidR="00FA208E" w:rsidRPr="00CD269E" w14:paraId="4F2D3F50" w14:textId="77777777" w:rsidTr="004A5ACD">
        <w:tc>
          <w:tcPr>
            <w:tcW w:w="2263" w:type="dxa"/>
            <w:vMerge/>
          </w:tcPr>
          <w:p w14:paraId="252BE0BC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1F59519C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409C81D2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Jirásek, Alois: Staré pověsti české</w:t>
            </w:r>
          </w:p>
        </w:tc>
      </w:tr>
      <w:tr w:rsidR="00FA208E" w:rsidRPr="00CD269E" w14:paraId="1683C758" w14:textId="77777777" w:rsidTr="004A5ACD">
        <w:tc>
          <w:tcPr>
            <w:tcW w:w="2263" w:type="dxa"/>
            <w:vMerge/>
          </w:tcPr>
          <w:p w14:paraId="15E2BABB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3622432B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5B779B0A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Mrštík Alois – Mrštík Vilém: Maryša</w:t>
            </w:r>
          </w:p>
        </w:tc>
      </w:tr>
      <w:tr w:rsidR="00FA208E" w:rsidRPr="00CD269E" w14:paraId="49142482" w14:textId="77777777" w:rsidTr="004A5ACD">
        <w:tc>
          <w:tcPr>
            <w:tcW w:w="2263" w:type="dxa"/>
            <w:vMerge/>
          </w:tcPr>
          <w:p w14:paraId="58834658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3F2E93D5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78EA2180" w14:textId="0DBC0152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Baudelaire, Charles: Květy zla</w:t>
            </w:r>
            <w:r w:rsidR="00F9722F" w:rsidRPr="00CD269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9722F" w:rsidRPr="00CD269E">
              <w:rPr>
                <w:rFonts w:ascii="Arial" w:hAnsi="Arial" w:cs="Arial"/>
                <w:i/>
                <w:sz w:val="18"/>
                <w:szCs w:val="18"/>
              </w:rPr>
              <w:t>Vladimír Holan)</w:t>
            </w:r>
          </w:p>
        </w:tc>
      </w:tr>
      <w:tr w:rsidR="00FA208E" w:rsidRPr="00CD269E" w14:paraId="1EDCF56F" w14:textId="77777777" w:rsidTr="004A5ACD">
        <w:tc>
          <w:tcPr>
            <w:tcW w:w="2263" w:type="dxa"/>
            <w:vMerge/>
          </w:tcPr>
          <w:p w14:paraId="24C9768E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5FD5EB91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  <w:tcBorders>
              <w:bottom w:val="single" w:sz="4" w:space="0" w:color="auto"/>
            </w:tcBorders>
          </w:tcPr>
          <w:p w14:paraId="2CBB0C8B" w14:textId="6E90F9F2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Rimbaud, Jean Arthur: Opilý koráb</w:t>
            </w:r>
            <w:r w:rsidR="00F9722F" w:rsidRPr="00CD269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9722F" w:rsidRPr="00CD269E">
              <w:rPr>
                <w:rFonts w:ascii="Arial" w:hAnsi="Arial" w:cs="Arial"/>
                <w:i/>
                <w:sz w:val="18"/>
                <w:szCs w:val="18"/>
                <w:lang w:bidi="en-US"/>
              </w:rPr>
              <w:t>Vítězslav Nezval)</w:t>
            </w:r>
          </w:p>
        </w:tc>
      </w:tr>
      <w:tr w:rsidR="00FA208E" w:rsidRPr="00CD269E" w14:paraId="0E67A10A" w14:textId="77777777" w:rsidTr="004A5ACD">
        <w:tc>
          <w:tcPr>
            <w:tcW w:w="2263" w:type="dxa"/>
            <w:vMerge/>
          </w:tcPr>
          <w:p w14:paraId="1DC05B00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776FC0E6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  <w:tcBorders>
              <w:bottom w:val="single" w:sz="4" w:space="0" w:color="auto"/>
            </w:tcBorders>
          </w:tcPr>
          <w:p w14:paraId="154836B6" w14:textId="28713102" w:rsidR="00FA208E" w:rsidRPr="00CD269E" w:rsidRDefault="00FA208E" w:rsidP="00F9722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 xml:space="preserve">Wilde, Oscar: Obraz Doriana </w:t>
            </w: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Graye</w:t>
            </w:r>
            <w:proofErr w:type="spellEnd"/>
            <w:r w:rsidR="00F9722F" w:rsidRPr="00CD269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9722F" w:rsidRPr="00CD269E">
              <w:rPr>
                <w:rFonts w:ascii="Arial" w:hAnsi="Arial" w:cs="Arial"/>
                <w:i/>
                <w:sz w:val="18"/>
                <w:szCs w:val="18"/>
              </w:rPr>
              <w:t>Jiří Zdeněk Novák)</w:t>
            </w:r>
          </w:p>
        </w:tc>
      </w:tr>
      <w:tr w:rsidR="00FA208E" w:rsidRPr="00CD269E" w14:paraId="530F3A6F" w14:textId="77777777" w:rsidTr="004A5ACD">
        <w:tc>
          <w:tcPr>
            <w:tcW w:w="2263" w:type="dxa"/>
            <w:vMerge/>
            <w:tcBorders>
              <w:bottom w:val="single" w:sz="12" w:space="0" w:color="auto"/>
            </w:tcBorders>
          </w:tcPr>
          <w:p w14:paraId="3899A399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12" w:space="0" w:color="auto"/>
            </w:tcBorders>
          </w:tcPr>
          <w:p w14:paraId="7925E970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  <w:tcBorders>
              <w:top w:val="single" w:sz="4" w:space="0" w:color="auto"/>
              <w:bottom w:val="single" w:sz="12" w:space="0" w:color="auto"/>
            </w:tcBorders>
          </w:tcPr>
          <w:p w14:paraId="3E796B1E" w14:textId="5473D601" w:rsidR="00FA208E" w:rsidRPr="00CD269E" w:rsidRDefault="00FA208E" w:rsidP="00F9722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Wilde, Oscar: Jak je důležité míti Filipa</w:t>
            </w:r>
            <w:r w:rsidR="00F9722F" w:rsidRPr="00CD269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9722F" w:rsidRPr="00CD269E">
              <w:rPr>
                <w:rFonts w:ascii="Arial" w:hAnsi="Arial" w:cs="Arial"/>
                <w:i/>
                <w:sz w:val="18"/>
                <w:szCs w:val="18"/>
              </w:rPr>
              <w:t>Jiří Zdeněk Novák)</w:t>
            </w:r>
          </w:p>
        </w:tc>
      </w:tr>
      <w:tr w:rsidR="001B6A50" w:rsidRPr="00CD269E" w14:paraId="1DF0869E" w14:textId="77777777" w:rsidTr="004A5ACD">
        <w:tc>
          <w:tcPr>
            <w:tcW w:w="2263" w:type="dxa"/>
            <w:vMerge w:val="restart"/>
            <w:tcBorders>
              <w:top w:val="single" w:sz="12" w:space="0" w:color="auto"/>
            </w:tcBorders>
          </w:tcPr>
          <w:p w14:paraId="0A419AAE" w14:textId="77777777" w:rsidR="001B6A50" w:rsidRPr="00CD269E" w:rsidRDefault="001B6A50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D7BD56" w14:textId="77777777" w:rsidR="001B6A50" w:rsidRPr="00CD269E" w:rsidRDefault="001B6A50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874198" w14:textId="77777777" w:rsidR="001B6A50" w:rsidRPr="00CD269E" w:rsidRDefault="001B6A50" w:rsidP="00AF65D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EC2449" w14:textId="77777777" w:rsidR="001B6A50" w:rsidRPr="00CD269E" w:rsidRDefault="001B6A50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69E">
              <w:rPr>
                <w:rFonts w:ascii="Arial" w:hAnsi="Arial" w:cs="Arial"/>
                <w:b/>
                <w:sz w:val="18"/>
                <w:szCs w:val="18"/>
              </w:rPr>
              <w:t>Světová literatura</w:t>
            </w:r>
          </w:p>
          <w:p w14:paraId="7D38C39B" w14:textId="77777777" w:rsidR="001B6A50" w:rsidRPr="00CD269E" w:rsidRDefault="001B6A50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69E">
              <w:rPr>
                <w:rFonts w:ascii="Arial" w:hAnsi="Arial" w:cs="Arial"/>
                <w:b/>
                <w:sz w:val="18"/>
                <w:szCs w:val="18"/>
              </w:rPr>
              <w:t>20. a 21. století</w:t>
            </w:r>
          </w:p>
          <w:p w14:paraId="05B50F44" w14:textId="77777777" w:rsidR="001B6A50" w:rsidRPr="00CD269E" w:rsidRDefault="001B6A50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176438" w14:textId="77777777" w:rsidR="001B6A50" w:rsidRPr="00CD269E" w:rsidRDefault="001B6A50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69E">
              <w:rPr>
                <w:rFonts w:ascii="Arial" w:hAnsi="Arial" w:cs="Arial"/>
                <w:b/>
                <w:sz w:val="18"/>
                <w:szCs w:val="18"/>
              </w:rPr>
              <w:t>(min. 4 díla)</w:t>
            </w:r>
          </w:p>
          <w:p w14:paraId="326C7AE2" w14:textId="77777777" w:rsidR="001B6A50" w:rsidRPr="00CD269E" w:rsidRDefault="001B6A50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B2EEF8" w14:textId="77777777" w:rsidR="001B6A50" w:rsidRPr="00CD269E" w:rsidRDefault="001B6A50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8662C8" w14:textId="77777777" w:rsidR="001B6A50" w:rsidRPr="00CD269E" w:rsidRDefault="001B6A50" w:rsidP="00AF65D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12" w:space="0" w:color="auto"/>
            </w:tcBorders>
          </w:tcPr>
          <w:p w14:paraId="53885F75" w14:textId="77777777" w:rsidR="001B6A50" w:rsidRPr="00CD269E" w:rsidRDefault="001B6A50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  <w:tcBorders>
              <w:top w:val="single" w:sz="12" w:space="0" w:color="auto"/>
            </w:tcBorders>
          </w:tcPr>
          <w:p w14:paraId="31C2EC50" w14:textId="259C2007" w:rsidR="001B6A50" w:rsidRPr="00CD269E" w:rsidRDefault="001B6A50" w:rsidP="003C57C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de Saint-Exupéry, Antoine: Malý princ (</w:t>
            </w:r>
            <w:r w:rsidRPr="00CD269E">
              <w:rPr>
                <w:rFonts w:ascii="Arial" w:hAnsi="Arial" w:cs="Arial"/>
                <w:bCs/>
                <w:i/>
                <w:sz w:val="18"/>
                <w:szCs w:val="18"/>
              </w:rPr>
              <w:t>Zdeňka Stavinohová)</w:t>
            </w:r>
          </w:p>
        </w:tc>
      </w:tr>
      <w:tr w:rsidR="001B6A50" w:rsidRPr="00CD269E" w14:paraId="162D35C6" w14:textId="77777777" w:rsidTr="004A5ACD">
        <w:tc>
          <w:tcPr>
            <w:tcW w:w="2263" w:type="dxa"/>
            <w:vMerge/>
          </w:tcPr>
          <w:p w14:paraId="2F690ECD" w14:textId="77777777" w:rsidR="001B6A50" w:rsidRPr="00CD269E" w:rsidRDefault="001B6A50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6C69992C" w14:textId="77777777" w:rsidR="001B6A50" w:rsidRPr="00CD269E" w:rsidRDefault="001B6A50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2A2630DC" w14:textId="59B7A144" w:rsidR="001B6A50" w:rsidRPr="00CD269E" w:rsidRDefault="001B6A50" w:rsidP="003C57C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Hemingway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>, Ernest: Stařec a moře (</w:t>
            </w:r>
            <w:r w:rsidRPr="00CD269E">
              <w:rPr>
                <w:rFonts w:ascii="Arial" w:hAnsi="Arial" w:cs="Arial"/>
                <w:i/>
                <w:sz w:val="18"/>
                <w:szCs w:val="18"/>
              </w:rPr>
              <w:t>Václav Rákos)</w:t>
            </w:r>
          </w:p>
        </w:tc>
      </w:tr>
      <w:tr w:rsidR="001B6A50" w:rsidRPr="00CD269E" w14:paraId="2E15D8DC" w14:textId="77777777" w:rsidTr="004A5ACD">
        <w:tc>
          <w:tcPr>
            <w:tcW w:w="2263" w:type="dxa"/>
            <w:vMerge/>
          </w:tcPr>
          <w:p w14:paraId="5F74BC34" w14:textId="77777777" w:rsidR="001B6A50" w:rsidRPr="00CD269E" w:rsidRDefault="001B6A50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1C64F77A" w14:textId="77777777" w:rsidR="001B6A50" w:rsidRPr="00CD269E" w:rsidRDefault="001B6A50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6876BBF7" w14:textId="3B596C58" w:rsidR="001B6A50" w:rsidRPr="00CD269E" w:rsidRDefault="001B6A50" w:rsidP="003C57C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Remarque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>, Erich Maria: Na západní frontě klid (</w:t>
            </w:r>
            <w:r w:rsidRPr="00CD269E">
              <w:rPr>
                <w:rFonts w:ascii="Arial" w:hAnsi="Arial" w:cs="Arial"/>
                <w:bCs/>
                <w:i/>
                <w:sz w:val="18"/>
                <w:szCs w:val="18"/>
              </w:rPr>
              <w:t>František Gel)</w:t>
            </w:r>
          </w:p>
        </w:tc>
      </w:tr>
      <w:tr w:rsidR="001B6A50" w:rsidRPr="00CD269E" w14:paraId="4FB90868" w14:textId="77777777" w:rsidTr="004A5ACD">
        <w:tc>
          <w:tcPr>
            <w:tcW w:w="2263" w:type="dxa"/>
            <w:vMerge/>
          </w:tcPr>
          <w:p w14:paraId="172D3981" w14:textId="77777777" w:rsidR="001B6A50" w:rsidRPr="00CD269E" w:rsidRDefault="001B6A50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3D03CB93" w14:textId="77777777" w:rsidR="001B6A50" w:rsidRPr="00CD269E" w:rsidRDefault="001B6A50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55A5ABB4" w14:textId="4BAED539" w:rsidR="001B6A50" w:rsidRPr="00CD269E" w:rsidRDefault="001B6A50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Remarque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>, Erich Maria: Tři kamarádi (</w:t>
            </w:r>
            <w:r w:rsidRPr="00CD269E">
              <w:rPr>
                <w:rFonts w:ascii="Arial" w:hAnsi="Arial" w:cs="Arial"/>
                <w:i/>
                <w:sz w:val="18"/>
                <w:szCs w:val="18"/>
              </w:rPr>
              <w:t>Karel Houba)</w:t>
            </w:r>
          </w:p>
        </w:tc>
      </w:tr>
      <w:tr w:rsidR="001B6A50" w:rsidRPr="00CD269E" w14:paraId="36A0D317" w14:textId="77777777" w:rsidTr="004A5ACD">
        <w:tc>
          <w:tcPr>
            <w:tcW w:w="2263" w:type="dxa"/>
            <w:vMerge/>
          </w:tcPr>
          <w:p w14:paraId="08846CD4" w14:textId="77777777" w:rsidR="001B6A50" w:rsidRPr="00CD269E" w:rsidRDefault="001B6A50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5B4FBBD5" w14:textId="77777777" w:rsidR="001B6A50" w:rsidRPr="00CD269E" w:rsidRDefault="001B6A50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1CE5CAC6" w14:textId="7D3A4378" w:rsidR="001B6A50" w:rsidRPr="00CD269E" w:rsidRDefault="001B6A50" w:rsidP="003C57C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Rolland, Romain: Petr a Lucie (</w:t>
            </w:r>
            <w:r w:rsidRPr="00CD269E">
              <w:rPr>
                <w:rFonts w:ascii="Arial" w:hAnsi="Arial" w:cs="Arial"/>
                <w:i/>
                <w:sz w:val="18"/>
                <w:szCs w:val="18"/>
              </w:rPr>
              <w:t>Jaroslav Zaorálek)</w:t>
            </w:r>
          </w:p>
        </w:tc>
      </w:tr>
      <w:tr w:rsidR="001B6A50" w:rsidRPr="00CD269E" w14:paraId="24A997B0" w14:textId="77777777" w:rsidTr="004A5ACD">
        <w:tc>
          <w:tcPr>
            <w:tcW w:w="2263" w:type="dxa"/>
            <w:vMerge/>
          </w:tcPr>
          <w:p w14:paraId="52CEE5EE" w14:textId="77777777" w:rsidR="001B6A50" w:rsidRPr="00CD269E" w:rsidRDefault="001B6A50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6657CDB9" w14:textId="77777777" w:rsidR="001B6A50" w:rsidRPr="00CD269E" w:rsidRDefault="001B6A50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517C327C" w14:textId="10011AA8" w:rsidR="001B6A50" w:rsidRPr="00CD269E" w:rsidRDefault="001B6A50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 xml:space="preserve">Fitzgerald, Francis </w:t>
            </w: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Scott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 xml:space="preserve">: Velký </w:t>
            </w: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Gatsby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CD269E">
              <w:rPr>
                <w:rFonts w:ascii="Arial" w:hAnsi="Arial" w:cs="Arial"/>
                <w:i/>
                <w:sz w:val="18"/>
                <w:szCs w:val="18"/>
              </w:rPr>
              <w:t>Martin Pokorný)</w:t>
            </w:r>
          </w:p>
        </w:tc>
      </w:tr>
      <w:tr w:rsidR="001B6A50" w:rsidRPr="00CD269E" w14:paraId="371FFF1E" w14:textId="77777777" w:rsidTr="004A5ACD">
        <w:tc>
          <w:tcPr>
            <w:tcW w:w="2263" w:type="dxa"/>
            <w:vMerge/>
          </w:tcPr>
          <w:p w14:paraId="192D1035" w14:textId="77777777" w:rsidR="001B6A50" w:rsidRPr="00CD269E" w:rsidRDefault="001B6A50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70D38FDA" w14:textId="77777777" w:rsidR="001B6A50" w:rsidRPr="00CD269E" w:rsidRDefault="001B6A50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7F428CC9" w14:textId="66068D4A" w:rsidR="001B6A50" w:rsidRPr="00CD269E" w:rsidRDefault="001B6A50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 xml:space="preserve">Shaw, George Bernard: </w:t>
            </w: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Pygmalion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CD269E">
              <w:rPr>
                <w:rFonts w:ascii="Arial" w:hAnsi="Arial" w:cs="Arial"/>
                <w:i/>
                <w:sz w:val="18"/>
                <w:szCs w:val="18"/>
              </w:rPr>
              <w:t>Milan Lukeš)</w:t>
            </w:r>
          </w:p>
        </w:tc>
      </w:tr>
      <w:tr w:rsidR="001B6A50" w:rsidRPr="00CD269E" w14:paraId="371C66A0" w14:textId="77777777" w:rsidTr="004A5ACD">
        <w:tc>
          <w:tcPr>
            <w:tcW w:w="2263" w:type="dxa"/>
            <w:vMerge/>
          </w:tcPr>
          <w:p w14:paraId="618B04BA" w14:textId="77777777" w:rsidR="001B6A50" w:rsidRPr="00CD269E" w:rsidRDefault="001B6A50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2D4143D0" w14:textId="77777777" w:rsidR="001B6A50" w:rsidRPr="00CD269E" w:rsidRDefault="001B6A50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3BD36026" w14:textId="4D1735BF" w:rsidR="001B6A50" w:rsidRPr="00CD269E" w:rsidRDefault="001B6A50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Beckett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>, Samuel: Čekání na Godota</w:t>
            </w:r>
            <w:r w:rsidRPr="00CD269E">
              <w:rPr>
                <w:rFonts w:ascii="Arial" w:eastAsia="Times New Roman" w:hAnsi="Arial" w:cs="Arial"/>
                <w:i/>
                <w:noProof/>
                <w:color w:val="auto"/>
                <w:sz w:val="18"/>
                <w:szCs w:val="18"/>
                <w:lang w:bidi="en-US"/>
              </w:rPr>
              <w:t xml:space="preserve"> (</w:t>
            </w:r>
            <w:r w:rsidRPr="00CD269E">
              <w:rPr>
                <w:rFonts w:ascii="Arial" w:hAnsi="Arial" w:cs="Arial"/>
                <w:i/>
                <w:sz w:val="18"/>
                <w:szCs w:val="18"/>
              </w:rPr>
              <w:t>Karel Kraus)</w:t>
            </w:r>
          </w:p>
        </w:tc>
      </w:tr>
      <w:tr w:rsidR="001B6A50" w:rsidRPr="00CD269E" w14:paraId="10DF35AF" w14:textId="77777777" w:rsidTr="004A5ACD">
        <w:tc>
          <w:tcPr>
            <w:tcW w:w="2263" w:type="dxa"/>
            <w:vMerge/>
          </w:tcPr>
          <w:p w14:paraId="5799D347" w14:textId="77777777" w:rsidR="001B6A50" w:rsidRPr="00CD269E" w:rsidRDefault="001B6A50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434B2BC0" w14:textId="77777777" w:rsidR="001B6A50" w:rsidRPr="00CD269E" w:rsidRDefault="001B6A50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35DA403D" w14:textId="6D2479AB" w:rsidR="001B6A50" w:rsidRPr="00CD269E" w:rsidRDefault="001B6A50" w:rsidP="004056F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 xml:space="preserve">Mňačko, Ladislav: Smrt si říká </w:t>
            </w: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Engelchen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CD269E">
              <w:rPr>
                <w:rFonts w:ascii="Arial" w:hAnsi="Arial" w:cs="Arial"/>
                <w:i/>
                <w:sz w:val="18"/>
                <w:szCs w:val="18"/>
              </w:rPr>
              <w:t>Zuzana Bělinová)</w:t>
            </w:r>
          </w:p>
        </w:tc>
      </w:tr>
      <w:tr w:rsidR="001B6A50" w:rsidRPr="00CD269E" w14:paraId="64791EDD" w14:textId="77777777" w:rsidTr="004A5ACD">
        <w:tc>
          <w:tcPr>
            <w:tcW w:w="2263" w:type="dxa"/>
            <w:vMerge/>
          </w:tcPr>
          <w:p w14:paraId="2D395864" w14:textId="77777777" w:rsidR="001B6A50" w:rsidRPr="00CD269E" w:rsidRDefault="001B6A50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0C00C51B" w14:textId="77777777" w:rsidR="001B6A50" w:rsidRPr="00CD269E" w:rsidRDefault="001B6A50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149648F2" w14:textId="44D30587" w:rsidR="001B6A50" w:rsidRPr="00CD269E" w:rsidRDefault="001B6A50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Clavell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>, James: Král krysa (</w:t>
            </w:r>
            <w:r w:rsidRPr="00CD269E">
              <w:rPr>
                <w:rFonts w:ascii="Arial" w:hAnsi="Arial" w:cs="Arial"/>
                <w:i/>
                <w:sz w:val="18"/>
                <w:szCs w:val="18"/>
              </w:rPr>
              <w:t xml:space="preserve">Jiřina a Karel Kynclovi)    </w:t>
            </w:r>
          </w:p>
        </w:tc>
      </w:tr>
      <w:tr w:rsidR="001B6A50" w:rsidRPr="00CD269E" w14:paraId="32F247C2" w14:textId="77777777" w:rsidTr="004A5ACD">
        <w:tc>
          <w:tcPr>
            <w:tcW w:w="2263" w:type="dxa"/>
            <w:vMerge/>
          </w:tcPr>
          <w:p w14:paraId="15A1F1E8" w14:textId="77777777" w:rsidR="001B6A50" w:rsidRPr="00CD269E" w:rsidRDefault="001B6A50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00CA2129" w14:textId="77777777" w:rsidR="001B6A50" w:rsidRPr="00CD269E" w:rsidRDefault="001B6A50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6566C722" w14:textId="04701D1D" w:rsidR="001B6A50" w:rsidRPr="00CD269E" w:rsidRDefault="001B6A50" w:rsidP="004056F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Orwell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>, George: Farma zvířat (</w:t>
            </w:r>
            <w:r w:rsidRPr="00CD269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Gabriel </w:t>
            </w:r>
            <w:proofErr w:type="spellStart"/>
            <w:r w:rsidRPr="00CD269E">
              <w:rPr>
                <w:rFonts w:ascii="Arial" w:hAnsi="Arial" w:cs="Arial"/>
                <w:bCs/>
                <w:i/>
                <w:sz w:val="18"/>
                <w:szCs w:val="18"/>
              </w:rPr>
              <w:t>Gössel</w:t>
            </w:r>
            <w:proofErr w:type="spellEnd"/>
            <w:r w:rsidRPr="00CD269E"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</w:p>
        </w:tc>
      </w:tr>
      <w:tr w:rsidR="001B6A50" w:rsidRPr="00CD269E" w14:paraId="248988C1" w14:textId="77777777" w:rsidTr="004A5ACD">
        <w:tc>
          <w:tcPr>
            <w:tcW w:w="2263" w:type="dxa"/>
            <w:vMerge/>
          </w:tcPr>
          <w:p w14:paraId="13B7ABB4" w14:textId="77777777" w:rsidR="001B6A50" w:rsidRPr="00CD269E" w:rsidRDefault="001B6A50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0842E426" w14:textId="77777777" w:rsidR="001B6A50" w:rsidRPr="00CD269E" w:rsidRDefault="001B6A50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09372B6C" w14:textId="5E99F5E7" w:rsidR="001B6A50" w:rsidRPr="00CD269E" w:rsidRDefault="001B6A50" w:rsidP="004056F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Kerouac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>, Jack: Na cestě (</w:t>
            </w:r>
            <w:r w:rsidRPr="00CD269E">
              <w:rPr>
                <w:rFonts w:ascii="Arial" w:hAnsi="Arial" w:cs="Arial"/>
                <w:i/>
                <w:sz w:val="18"/>
                <w:szCs w:val="18"/>
              </w:rPr>
              <w:t>Jiří Josek)</w:t>
            </w:r>
          </w:p>
        </w:tc>
      </w:tr>
      <w:tr w:rsidR="001B6A50" w:rsidRPr="00CD269E" w14:paraId="589682F8" w14:textId="77777777" w:rsidTr="004A5ACD">
        <w:tc>
          <w:tcPr>
            <w:tcW w:w="2263" w:type="dxa"/>
            <w:vMerge/>
          </w:tcPr>
          <w:p w14:paraId="4B5028A2" w14:textId="77777777" w:rsidR="001B6A50" w:rsidRPr="00CD269E" w:rsidRDefault="001B6A50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5D33A47E" w14:textId="77777777" w:rsidR="001B6A50" w:rsidRPr="00CD269E" w:rsidRDefault="001B6A50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213A6738" w14:textId="3796CAEC" w:rsidR="001B6A50" w:rsidRPr="00CD269E" w:rsidRDefault="001B6A50" w:rsidP="004056F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Burgess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>, Anthony: Mechanický pomeranč (</w:t>
            </w:r>
            <w:r w:rsidRPr="00CD269E">
              <w:rPr>
                <w:rFonts w:ascii="Arial" w:hAnsi="Arial" w:cs="Arial"/>
                <w:i/>
                <w:sz w:val="18"/>
                <w:szCs w:val="18"/>
              </w:rPr>
              <w:t>Ladislav Šenkyřík)</w:t>
            </w:r>
          </w:p>
        </w:tc>
      </w:tr>
      <w:tr w:rsidR="001B6A50" w:rsidRPr="00CD269E" w14:paraId="025948E3" w14:textId="77777777" w:rsidTr="004A5ACD">
        <w:tc>
          <w:tcPr>
            <w:tcW w:w="2263" w:type="dxa"/>
            <w:vMerge/>
          </w:tcPr>
          <w:p w14:paraId="212B43B4" w14:textId="77777777" w:rsidR="001B6A50" w:rsidRPr="00CD269E" w:rsidRDefault="001B6A50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13D1218A" w14:textId="77777777" w:rsidR="001B6A50" w:rsidRPr="00CD269E" w:rsidRDefault="001B6A50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59007A1B" w14:textId="291B6A89" w:rsidR="001B6A50" w:rsidRPr="00CD269E" w:rsidRDefault="001B6A50" w:rsidP="004056F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Tolkien, J. R. R.: Hobit (</w:t>
            </w:r>
            <w:r w:rsidRPr="00CD269E">
              <w:rPr>
                <w:rFonts w:ascii="Arial" w:hAnsi="Arial" w:cs="Arial"/>
                <w:i/>
                <w:sz w:val="18"/>
                <w:szCs w:val="18"/>
              </w:rPr>
              <w:t>František Vrba)</w:t>
            </w:r>
          </w:p>
        </w:tc>
      </w:tr>
      <w:tr w:rsidR="001B6A50" w:rsidRPr="00CD269E" w14:paraId="40427E63" w14:textId="77777777" w:rsidTr="004A5ACD">
        <w:tc>
          <w:tcPr>
            <w:tcW w:w="2263" w:type="dxa"/>
            <w:vMerge/>
          </w:tcPr>
          <w:p w14:paraId="364DCF3C" w14:textId="77777777" w:rsidR="001B6A50" w:rsidRPr="00CD269E" w:rsidRDefault="001B6A50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6213EF10" w14:textId="77777777" w:rsidR="001B6A50" w:rsidRPr="00CD269E" w:rsidRDefault="001B6A50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31C7277C" w14:textId="6FD552B2" w:rsidR="001B6A50" w:rsidRPr="00CD269E" w:rsidRDefault="001B6A50" w:rsidP="004056F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 xml:space="preserve">Rowlingová, </w:t>
            </w: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Joanne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Kathleen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Harry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Potter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CD269E">
              <w:rPr>
                <w:rFonts w:ascii="Arial" w:hAnsi="Arial" w:cs="Arial"/>
                <w:i/>
                <w:sz w:val="18"/>
                <w:szCs w:val="18"/>
              </w:rPr>
              <w:t>Vladimír Medek)</w:t>
            </w:r>
          </w:p>
        </w:tc>
      </w:tr>
      <w:tr w:rsidR="001B6A50" w:rsidRPr="00CD269E" w14:paraId="57E98599" w14:textId="77777777" w:rsidTr="004A5ACD">
        <w:tc>
          <w:tcPr>
            <w:tcW w:w="2263" w:type="dxa"/>
            <w:vMerge/>
          </w:tcPr>
          <w:p w14:paraId="51F77A99" w14:textId="77777777" w:rsidR="001B6A50" w:rsidRPr="00CD269E" w:rsidRDefault="001B6A50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1E27293C" w14:textId="77777777" w:rsidR="001B6A50" w:rsidRPr="00CD269E" w:rsidRDefault="001B6A50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5F659A9E" w14:textId="3A89619F" w:rsidR="001B6A50" w:rsidRPr="00CD269E" w:rsidRDefault="001B6A50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Simmel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>, Johannes Mario: Láska je jen slovo (</w:t>
            </w:r>
            <w:r w:rsidRPr="00CD269E">
              <w:rPr>
                <w:rFonts w:ascii="Arial" w:hAnsi="Arial" w:cs="Arial"/>
                <w:bCs/>
                <w:i/>
                <w:sz w:val="18"/>
                <w:szCs w:val="18"/>
              </w:rPr>
              <w:t>Jana Pecharová</w:t>
            </w:r>
            <w:r w:rsidRPr="00CD269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1B6A50" w:rsidRPr="00CD269E" w14:paraId="1982A476" w14:textId="77777777" w:rsidTr="004A5ACD">
        <w:tc>
          <w:tcPr>
            <w:tcW w:w="2263" w:type="dxa"/>
            <w:vMerge/>
          </w:tcPr>
          <w:p w14:paraId="34B7357F" w14:textId="77777777" w:rsidR="001B6A50" w:rsidRPr="00CD269E" w:rsidRDefault="001B6A50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738C06BA" w14:textId="77777777" w:rsidR="001B6A50" w:rsidRPr="00CD269E" w:rsidRDefault="001B6A50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5DEAF33F" w14:textId="4B10D2B3" w:rsidR="001B6A50" w:rsidRPr="00CD269E" w:rsidRDefault="001B6A50" w:rsidP="004056F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Fulghum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>, Robert: Všechno, co opravdu potřebuju znát, jsem se naučil v mateřské školce (</w:t>
            </w:r>
            <w:r w:rsidRPr="00CD269E">
              <w:rPr>
                <w:rFonts w:ascii="Arial" w:hAnsi="Arial" w:cs="Arial"/>
                <w:i/>
                <w:sz w:val="18"/>
                <w:szCs w:val="18"/>
              </w:rPr>
              <w:t>Jiří Hrubý)</w:t>
            </w:r>
          </w:p>
        </w:tc>
      </w:tr>
      <w:tr w:rsidR="001B6A50" w:rsidRPr="00CD269E" w14:paraId="79E16FCC" w14:textId="77777777" w:rsidTr="004A5ACD">
        <w:tc>
          <w:tcPr>
            <w:tcW w:w="2263" w:type="dxa"/>
            <w:vMerge/>
          </w:tcPr>
          <w:p w14:paraId="43EBFDE9" w14:textId="77777777" w:rsidR="001B6A50" w:rsidRPr="00CD269E" w:rsidRDefault="001B6A50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4F78B294" w14:textId="77777777" w:rsidR="001B6A50" w:rsidRPr="00CD269E" w:rsidRDefault="001B6A50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6467B6EC" w14:textId="16DDEC77" w:rsidR="001B6A50" w:rsidRPr="00CD269E" w:rsidRDefault="001B6A50" w:rsidP="004056F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Coelho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>, Paulo: Alchymista (</w:t>
            </w:r>
            <w:r w:rsidRPr="00CD269E">
              <w:rPr>
                <w:rFonts w:ascii="Arial" w:hAnsi="Arial" w:cs="Arial"/>
                <w:i/>
                <w:sz w:val="18"/>
                <w:szCs w:val="18"/>
              </w:rPr>
              <w:t>Pavla Lidmilová)</w:t>
            </w:r>
          </w:p>
        </w:tc>
      </w:tr>
      <w:tr w:rsidR="001B6A50" w:rsidRPr="00CD269E" w14:paraId="51FCA52C" w14:textId="77777777" w:rsidTr="004A5ACD">
        <w:tc>
          <w:tcPr>
            <w:tcW w:w="2263" w:type="dxa"/>
            <w:vMerge/>
            <w:tcBorders>
              <w:bottom w:val="single" w:sz="12" w:space="0" w:color="auto"/>
            </w:tcBorders>
          </w:tcPr>
          <w:p w14:paraId="44148370" w14:textId="77777777" w:rsidR="001B6A50" w:rsidRPr="00CD269E" w:rsidRDefault="001B6A50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12" w:space="0" w:color="auto"/>
            </w:tcBorders>
          </w:tcPr>
          <w:p w14:paraId="6203418B" w14:textId="77777777" w:rsidR="001B6A50" w:rsidRPr="00CD269E" w:rsidRDefault="001B6A50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  <w:tcBorders>
              <w:bottom w:val="single" w:sz="12" w:space="0" w:color="auto"/>
            </w:tcBorders>
          </w:tcPr>
          <w:p w14:paraId="31F653E1" w14:textId="60F7D75E" w:rsidR="001B6A50" w:rsidRPr="001B6A50" w:rsidRDefault="001B6A50" w:rsidP="004A5ACD">
            <w:pPr>
              <w:pStyle w:val="Defaul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4A5ACD">
              <w:rPr>
                <w:rFonts w:ascii="Arial" w:hAnsi="Arial" w:cs="Arial"/>
                <w:sz w:val="18"/>
                <w:szCs w:val="18"/>
              </w:rPr>
              <w:t>Felscherinow</w:t>
            </w:r>
            <w:proofErr w:type="spellEnd"/>
            <w:r w:rsidRPr="004A5ACD">
              <w:rPr>
                <w:rFonts w:ascii="Arial" w:hAnsi="Arial" w:cs="Arial"/>
                <w:sz w:val="18"/>
                <w:szCs w:val="18"/>
              </w:rPr>
              <w:t xml:space="preserve">, Vera Christiane: My děti ze stanice ZOO </w:t>
            </w:r>
            <w:r w:rsidRPr="004A5ACD">
              <w:rPr>
                <w:rFonts w:ascii="Arial" w:hAnsi="Arial" w:cs="Arial"/>
                <w:i/>
                <w:sz w:val="18"/>
                <w:szCs w:val="18"/>
              </w:rPr>
              <w:t>(Zuzana Soukupová)</w:t>
            </w:r>
          </w:p>
        </w:tc>
      </w:tr>
      <w:tr w:rsidR="00FA208E" w:rsidRPr="00CD269E" w14:paraId="3AC59D48" w14:textId="77777777" w:rsidTr="004A5ACD">
        <w:tc>
          <w:tcPr>
            <w:tcW w:w="2263" w:type="dxa"/>
            <w:vMerge w:val="restart"/>
            <w:tcBorders>
              <w:top w:val="single" w:sz="12" w:space="0" w:color="auto"/>
            </w:tcBorders>
          </w:tcPr>
          <w:p w14:paraId="588ACCCF" w14:textId="77777777" w:rsidR="00FA208E" w:rsidRPr="00CD269E" w:rsidRDefault="00FA208E" w:rsidP="00AF65D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E00A06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69E">
              <w:rPr>
                <w:rFonts w:ascii="Arial" w:hAnsi="Arial" w:cs="Arial"/>
                <w:b/>
                <w:sz w:val="18"/>
                <w:szCs w:val="18"/>
              </w:rPr>
              <w:t>Česká literatura</w:t>
            </w:r>
          </w:p>
          <w:p w14:paraId="30ED6671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69E">
              <w:rPr>
                <w:rFonts w:ascii="Arial" w:hAnsi="Arial" w:cs="Arial"/>
                <w:b/>
                <w:sz w:val="18"/>
                <w:szCs w:val="18"/>
              </w:rPr>
              <w:t>20. a 21. století</w:t>
            </w:r>
          </w:p>
          <w:p w14:paraId="1E7FC3DC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1989AA" w14:textId="77777777" w:rsidR="00FA208E" w:rsidRPr="00CD269E" w:rsidRDefault="00FA208E" w:rsidP="00AE5CF1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C2FA8D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69E">
              <w:rPr>
                <w:rFonts w:ascii="Arial" w:hAnsi="Arial" w:cs="Arial"/>
                <w:b/>
                <w:sz w:val="18"/>
                <w:szCs w:val="18"/>
              </w:rPr>
              <w:t>(min. 5 děl)</w:t>
            </w:r>
          </w:p>
        </w:tc>
        <w:tc>
          <w:tcPr>
            <w:tcW w:w="939" w:type="dxa"/>
            <w:tcBorders>
              <w:top w:val="single" w:sz="12" w:space="0" w:color="auto"/>
            </w:tcBorders>
          </w:tcPr>
          <w:p w14:paraId="1112CB1E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  <w:tcBorders>
              <w:top w:val="single" w:sz="12" w:space="0" w:color="auto"/>
            </w:tcBorders>
          </w:tcPr>
          <w:p w14:paraId="1906F3D9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Bezruč, Petr: Slezské písně</w:t>
            </w:r>
          </w:p>
        </w:tc>
      </w:tr>
      <w:tr w:rsidR="00FA208E" w:rsidRPr="00CD269E" w14:paraId="667A8ACA" w14:textId="77777777" w:rsidTr="004A5ACD">
        <w:tc>
          <w:tcPr>
            <w:tcW w:w="2263" w:type="dxa"/>
            <w:vMerge/>
          </w:tcPr>
          <w:p w14:paraId="4A2F97A4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1ED9492B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10D8C141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Dyk, Viktor: Krysař</w:t>
            </w:r>
          </w:p>
        </w:tc>
      </w:tr>
      <w:tr w:rsidR="00FA208E" w:rsidRPr="00CD269E" w14:paraId="6C488C3D" w14:textId="77777777" w:rsidTr="004A5ACD">
        <w:tc>
          <w:tcPr>
            <w:tcW w:w="2263" w:type="dxa"/>
            <w:vMerge/>
          </w:tcPr>
          <w:p w14:paraId="062B5FB9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4903E4BE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356B3121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Gellner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>, František: Po nás ať přijde potopa</w:t>
            </w:r>
          </w:p>
        </w:tc>
      </w:tr>
      <w:tr w:rsidR="00FA208E" w:rsidRPr="00CD269E" w14:paraId="2495DD91" w14:textId="77777777" w:rsidTr="004A5ACD">
        <w:tc>
          <w:tcPr>
            <w:tcW w:w="2263" w:type="dxa"/>
            <w:vMerge/>
          </w:tcPr>
          <w:p w14:paraId="3638E46A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3F9F91D9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67AAF56A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Wolker, Jiří: Těžká hodina</w:t>
            </w:r>
          </w:p>
        </w:tc>
      </w:tr>
      <w:tr w:rsidR="00FA208E" w:rsidRPr="00CD269E" w14:paraId="0F8C7408" w14:textId="77777777" w:rsidTr="004A5ACD">
        <w:tc>
          <w:tcPr>
            <w:tcW w:w="2263" w:type="dxa"/>
            <w:vMerge/>
          </w:tcPr>
          <w:p w14:paraId="2461D965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58DDC9BD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4F912D87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 xml:space="preserve">Voskovec, Jiří – Werich, Jan: Vest </w:t>
            </w: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pocket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 xml:space="preserve"> revue</w:t>
            </w:r>
          </w:p>
        </w:tc>
      </w:tr>
      <w:tr w:rsidR="00FA208E" w:rsidRPr="00CD269E" w14:paraId="4EF4EE9D" w14:textId="77777777" w:rsidTr="004A5ACD">
        <w:tc>
          <w:tcPr>
            <w:tcW w:w="2263" w:type="dxa"/>
            <w:vMerge/>
          </w:tcPr>
          <w:p w14:paraId="1A4BFE2C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7062985A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117BA1A5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Hašek, Jaroslav: Osudy dobrého vojáka Švejka za světové války</w:t>
            </w:r>
          </w:p>
        </w:tc>
      </w:tr>
      <w:tr w:rsidR="00FA208E" w:rsidRPr="00CD269E" w14:paraId="1EA7D9B8" w14:textId="77777777" w:rsidTr="004A5ACD">
        <w:tc>
          <w:tcPr>
            <w:tcW w:w="2263" w:type="dxa"/>
            <w:vMerge/>
          </w:tcPr>
          <w:p w14:paraId="2572D54D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416DC3C3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2AFBF30C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Kafka, Franz: Proměna</w:t>
            </w:r>
          </w:p>
        </w:tc>
      </w:tr>
      <w:tr w:rsidR="00FA208E" w:rsidRPr="00CD269E" w14:paraId="0461BE66" w14:textId="77777777" w:rsidTr="004A5ACD">
        <w:tc>
          <w:tcPr>
            <w:tcW w:w="2263" w:type="dxa"/>
            <w:vMerge/>
          </w:tcPr>
          <w:p w14:paraId="285830D3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5A55E558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2C4C40E1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 xml:space="preserve">Klíma, Ladislav: Utrpení knížete </w:t>
            </w: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Sternenhocha</w:t>
            </w:r>
            <w:proofErr w:type="spellEnd"/>
          </w:p>
        </w:tc>
      </w:tr>
      <w:tr w:rsidR="00FA208E" w:rsidRPr="00CD269E" w14:paraId="4B2B9610" w14:textId="77777777" w:rsidTr="004A5ACD">
        <w:tc>
          <w:tcPr>
            <w:tcW w:w="2263" w:type="dxa"/>
            <w:vMerge/>
          </w:tcPr>
          <w:p w14:paraId="34D20D8C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795E7A10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387DBF95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Vančura, Vladislav: Markéta Lazarová</w:t>
            </w:r>
          </w:p>
        </w:tc>
      </w:tr>
      <w:tr w:rsidR="00FA208E" w:rsidRPr="00CD269E" w14:paraId="23F2A643" w14:textId="77777777" w:rsidTr="004A5ACD">
        <w:tc>
          <w:tcPr>
            <w:tcW w:w="2263" w:type="dxa"/>
            <w:vMerge/>
          </w:tcPr>
          <w:p w14:paraId="6228C2F8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50CC9828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53F61E3B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Čapek, Karel: RUR</w:t>
            </w:r>
          </w:p>
        </w:tc>
      </w:tr>
      <w:tr w:rsidR="00FA208E" w:rsidRPr="00CD269E" w14:paraId="5DA73AA5" w14:textId="77777777" w:rsidTr="004A5ACD">
        <w:tc>
          <w:tcPr>
            <w:tcW w:w="2263" w:type="dxa"/>
            <w:vMerge/>
          </w:tcPr>
          <w:p w14:paraId="2EE1103D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0B38BAF9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1A698886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Čapek, Karel: Bílá nemoc</w:t>
            </w:r>
          </w:p>
        </w:tc>
      </w:tr>
      <w:tr w:rsidR="00FA208E" w:rsidRPr="00CD269E" w14:paraId="532B5EE2" w14:textId="77777777" w:rsidTr="004A5ACD">
        <w:tc>
          <w:tcPr>
            <w:tcW w:w="2263" w:type="dxa"/>
            <w:vMerge/>
          </w:tcPr>
          <w:p w14:paraId="7381AE18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5100CCF9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26C448D8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 xml:space="preserve">Čapek, Karel: </w:t>
            </w: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Hordubal</w:t>
            </w:r>
            <w:proofErr w:type="spellEnd"/>
          </w:p>
        </w:tc>
      </w:tr>
      <w:tr w:rsidR="00FA208E" w:rsidRPr="00CD269E" w14:paraId="15EDBC30" w14:textId="77777777" w:rsidTr="004A5ACD">
        <w:tc>
          <w:tcPr>
            <w:tcW w:w="2263" w:type="dxa"/>
            <w:vMerge/>
          </w:tcPr>
          <w:p w14:paraId="41E3EAD4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5FB4A1FA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2FB6E14B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Poláček, Karel: Bylo nás pět</w:t>
            </w:r>
          </w:p>
        </w:tc>
      </w:tr>
      <w:tr w:rsidR="00FA208E" w:rsidRPr="00CD269E" w14:paraId="1326EFF4" w14:textId="77777777" w:rsidTr="004A5ACD">
        <w:tc>
          <w:tcPr>
            <w:tcW w:w="2263" w:type="dxa"/>
            <w:vMerge/>
          </w:tcPr>
          <w:p w14:paraId="5C592AEB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63D05D06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4B8D9F59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Havlíček, Jaroslav: Petrolejové lampy</w:t>
            </w:r>
          </w:p>
        </w:tc>
      </w:tr>
      <w:tr w:rsidR="00FA208E" w:rsidRPr="00CD269E" w14:paraId="6D735CC0" w14:textId="77777777" w:rsidTr="004A5ACD">
        <w:tc>
          <w:tcPr>
            <w:tcW w:w="2263" w:type="dxa"/>
            <w:vMerge/>
          </w:tcPr>
          <w:p w14:paraId="57D01637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64F12D1F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135CE2BE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Schulz, Karel: Kámen a bolest</w:t>
            </w:r>
          </w:p>
        </w:tc>
      </w:tr>
      <w:tr w:rsidR="00FA208E" w:rsidRPr="00CD269E" w14:paraId="0BB1838E" w14:textId="77777777" w:rsidTr="004A5ACD">
        <w:tc>
          <w:tcPr>
            <w:tcW w:w="2263" w:type="dxa"/>
            <w:vMerge/>
          </w:tcPr>
          <w:p w14:paraId="7DBA27C2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699440F9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778D8844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Seifert, Jaroslav: Maminka</w:t>
            </w:r>
          </w:p>
        </w:tc>
      </w:tr>
      <w:tr w:rsidR="00FA208E" w:rsidRPr="00CD269E" w14:paraId="1760586C" w14:textId="77777777" w:rsidTr="004A5ACD">
        <w:tc>
          <w:tcPr>
            <w:tcW w:w="2263" w:type="dxa"/>
            <w:vMerge/>
          </w:tcPr>
          <w:p w14:paraId="341092F6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7AE2BFEE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67EA021F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Petiška Eduard: Staré řecké báje a pověsti</w:t>
            </w:r>
          </w:p>
        </w:tc>
      </w:tr>
      <w:tr w:rsidR="00FA208E" w:rsidRPr="00CD269E" w14:paraId="5FBC0B2A" w14:textId="77777777" w:rsidTr="004A5ACD">
        <w:tc>
          <w:tcPr>
            <w:tcW w:w="2263" w:type="dxa"/>
            <w:vMerge/>
          </w:tcPr>
          <w:p w14:paraId="662CF60F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65E87A95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22B39DDE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Otčenášek, Jan: Romeo, Julie a tma</w:t>
            </w:r>
          </w:p>
        </w:tc>
      </w:tr>
      <w:tr w:rsidR="00FA208E" w:rsidRPr="00CD269E" w14:paraId="1975D56C" w14:textId="77777777" w:rsidTr="004A5ACD">
        <w:tc>
          <w:tcPr>
            <w:tcW w:w="2263" w:type="dxa"/>
            <w:vMerge/>
          </w:tcPr>
          <w:p w14:paraId="4C0528F7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7D017C58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3D0C3C65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Lustig, Arnošt: Modlitba pro Kateřinu Horovitzovou</w:t>
            </w:r>
          </w:p>
        </w:tc>
      </w:tr>
      <w:tr w:rsidR="00FA208E" w:rsidRPr="00CD269E" w14:paraId="563C7132" w14:textId="77777777" w:rsidTr="004A5ACD">
        <w:tc>
          <w:tcPr>
            <w:tcW w:w="2263" w:type="dxa"/>
            <w:vMerge/>
          </w:tcPr>
          <w:p w14:paraId="588944D5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25228CDA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39824922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Kainar, Josef: Moje blues</w:t>
            </w:r>
          </w:p>
        </w:tc>
      </w:tr>
      <w:tr w:rsidR="00FA208E" w:rsidRPr="00CD269E" w14:paraId="6003072E" w14:textId="77777777" w:rsidTr="004A5ACD">
        <w:tc>
          <w:tcPr>
            <w:tcW w:w="2263" w:type="dxa"/>
            <w:vMerge/>
          </w:tcPr>
          <w:p w14:paraId="67CF6ED1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1BDB3819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4403C756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Fuks, Ladislav: Spalovač mrtvol</w:t>
            </w:r>
          </w:p>
        </w:tc>
      </w:tr>
      <w:tr w:rsidR="00FA208E" w:rsidRPr="00CD269E" w14:paraId="70A72248" w14:textId="77777777" w:rsidTr="004A5ACD">
        <w:tc>
          <w:tcPr>
            <w:tcW w:w="2263" w:type="dxa"/>
            <w:vMerge/>
          </w:tcPr>
          <w:p w14:paraId="6F3760DA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3A8B6FAD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124809A8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Pavel, Ota: Smrt krásných srnců</w:t>
            </w:r>
          </w:p>
        </w:tc>
      </w:tr>
      <w:tr w:rsidR="00FA208E" w:rsidRPr="00CD269E" w14:paraId="4B6378DB" w14:textId="77777777" w:rsidTr="004A5ACD">
        <w:tc>
          <w:tcPr>
            <w:tcW w:w="2263" w:type="dxa"/>
            <w:vMerge/>
          </w:tcPr>
          <w:p w14:paraId="56DB2375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2FEC30B9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1315EE4B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Kundera, Milan: Směšné lásky</w:t>
            </w:r>
          </w:p>
        </w:tc>
      </w:tr>
      <w:tr w:rsidR="00FA208E" w:rsidRPr="00CD269E" w14:paraId="7A7B3207" w14:textId="77777777" w:rsidTr="004A5ACD">
        <w:tc>
          <w:tcPr>
            <w:tcW w:w="2263" w:type="dxa"/>
            <w:vMerge/>
          </w:tcPr>
          <w:p w14:paraId="42203995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694DE2AB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6BFD9648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Kundera, Milan: Nesnesitelná lehkost bytí</w:t>
            </w:r>
          </w:p>
        </w:tc>
      </w:tr>
      <w:tr w:rsidR="00FA208E" w:rsidRPr="00CD269E" w14:paraId="4CEF6BF0" w14:textId="77777777" w:rsidTr="004A5ACD">
        <w:tc>
          <w:tcPr>
            <w:tcW w:w="2263" w:type="dxa"/>
            <w:vMerge/>
          </w:tcPr>
          <w:p w14:paraId="633B29B5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6FBBE5A2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166572BD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Škvorecký, Josef: Prima sezóna</w:t>
            </w:r>
          </w:p>
        </w:tc>
      </w:tr>
      <w:tr w:rsidR="00FA208E" w:rsidRPr="00CD269E" w14:paraId="309DD39C" w14:textId="77777777" w:rsidTr="004A5ACD">
        <w:tc>
          <w:tcPr>
            <w:tcW w:w="2263" w:type="dxa"/>
            <w:vMerge/>
          </w:tcPr>
          <w:p w14:paraId="180CC7A2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3D53457A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3E9D38EE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Havel, Václav: Zahradní slavnost</w:t>
            </w:r>
          </w:p>
        </w:tc>
      </w:tr>
      <w:tr w:rsidR="00FA208E" w:rsidRPr="00CD269E" w14:paraId="3C168DC2" w14:textId="77777777" w:rsidTr="004A5ACD">
        <w:tc>
          <w:tcPr>
            <w:tcW w:w="2263" w:type="dxa"/>
            <w:vMerge/>
          </w:tcPr>
          <w:p w14:paraId="31CBD6A6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73F66303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4E415995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Hrabal, Bohumil: Ostře sledované vlaky</w:t>
            </w:r>
          </w:p>
        </w:tc>
      </w:tr>
      <w:tr w:rsidR="00FA208E" w:rsidRPr="00CD269E" w14:paraId="12E0284E" w14:textId="77777777" w:rsidTr="004A5ACD">
        <w:tc>
          <w:tcPr>
            <w:tcW w:w="2263" w:type="dxa"/>
            <w:vMerge/>
          </w:tcPr>
          <w:p w14:paraId="48492324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38D609D9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0644A7A5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Hrabal, Bohumil: Obsluhoval jsem anglického krále</w:t>
            </w:r>
          </w:p>
        </w:tc>
      </w:tr>
      <w:tr w:rsidR="00FA208E" w:rsidRPr="00CD269E" w14:paraId="7B2DA547" w14:textId="77777777" w:rsidTr="004A5ACD">
        <w:tc>
          <w:tcPr>
            <w:tcW w:w="2263" w:type="dxa"/>
            <w:vMerge/>
          </w:tcPr>
          <w:p w14:paraId="3C76F720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3AF368B5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2704B8AE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Ajvaz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>, Michal: Návrat starého varana</w:t>
            </w:r>
          </w:p>
        </w:tc>
      </w:tr>
      <w:tr w:rsidR="00FA208E" w:rsidRPr="00CD269E" w14:paraId="5D4288C9" w14:textId="77777777" w:rsidTr="004A5ACD">
        <w:tc>
          <w:tcPr>
            <w:tcW w:w="2263" w:type="dxa"/>
            <w:vMerge/>
          </w:tcPr>
          <w:p w14:paraId="212A8C3B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78527B96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0F5C26A0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Šabach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>, Petr: Hovno hoří</w:t>
            </w:r>
          </w:p>
        </w:tc>
      </w:tr>
      <w:tr w:rsidR="00FA208E" w:rsidRPr="00CD269E" w14:paraId="422A3E5E" w14:textId="77777777" w:rsidTr="004A5ACD">
        <w:tc>
          <w:tcPr>
            <w:tcW w:w="2263" w:type="dxa"/>
            <w:vMerge/>
          </w:tcPr>
          <w:p w14:paraId="5C867DDB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2E97178C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756F194B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Viewegh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 xml:space="preserve">, Michal: Báječná léta pod psa </w:t>
            </w:r>
          </w:p>
        </w:tc>
      </w:tr>
      <w:tr w:rsidR="00FA208E" w:rsidRPr="00CD269E" w14:paraId="0ED8BCE6" w14:textId="77777777" w:rsidTr="004A5ACD">
        <w:tc>
          <w:tcPr>
            <w:tcW w:w="2263" w:type="dxa"/>
            <w:vMerge/>
          </w:tcPr>
          <w:p w14:paraId="69A77A2E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59073557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04962366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Viewegh</w:t>
            </w:r>
            <w:proofErr w:type="spellEnd"/>
            <w:r w:rsidRPr="00CD269E">
              <w:rPr>
                <w:rFonts w:ascii="Arial" w:hAnsi="Arial" w:cs="Arial"/>
                <w:sz w:val="18"/>
                <w:szCs w:val="18"/>
              </w:rPr>
              <w:t>, Michal: Účastníci zájezdu</w:t>
            </w:r>
          </w:p>
        </w:tc>
      </w:tr>
      <w:tr w:rsidR="00FA208E" w:rsidRPr="00CD269E" w14:paraId="2103C1EE" w14:textId="77777777" w:rsidTr="004A5ACD">
        <w:tc>
          <w:tcPr>
            <w:tcW w:w="2263" w:type="dxa"/>
            <w:vMerge/>
          </w:tcPr>
          <w:p w14:paraId="2BD389EA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6D5E9EFC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6206269A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 xml:space="preserve">Legátová, Květa: Jozova </w:t>
            </w:r>
            <w:proofErr w:type="spellStart"/>
            <w:r w:rsidRPr="00CD269E">
              <w:rPr>
                <w:rFonts w:ascii="Arial" w:hAnsi="Arial" w:cs="Arial"/>
                <w:sz w:val="18"/>
                <w:szCs w:val="18"/>
              </w:rPr>
              <w:t>Hanule</w:t>
            </w:r>
            <w:proofErr w:type="spellEnd"/>
          </w:p>
        </w:tc>
      </w:tr>
      <w:tr w:rsidR="00FA208E" w:rsidRPr="00CD269E" w14:paraId="6A13790D" w14:textId="77777777" w:rsidTr="004A5ACD">
        <w:tc>
          <w:tcPr>
            <w:tcW w:w="2263" w:type="dxa"/>
            <w:vMerge/>
          </w:tcPr>
          <w:p w14:paraId="28339517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5DEB4DB9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27119F28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Balabán, Jan: Zeptej se táty</w:t>
            </w:r>
          </w:p>
        </w:tc>
      </w:tr>
      <w:tr w:rsidR="00FA208E" w:rsidRPr="00CD269E" w14:paraId="45781142" w14:textId="77777777" w:rsidTr="004A5ACD">
        <w:tc>
          <w:tcPr>
            <w:tcW w:w="2263" w:type="dxa"/>
            <w:vMerge/>
          </w:tcPr>
          <w:p w14:paraId="0817D86B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15D63B8B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56B6FF96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Smoljak, Ladislav – Svěrák, Zdeněk: České nebe</w:t>
            </w:r>
          </w:p>
        </w:tc>
      </w:tr>
      <w:tr w:rsidR="00FA208E" w:rsidRPr="00CD269E" w14:paraId="1E4B83C4" w14:textId="77777777" w:rsidTr="004A5ACD">
        <w:tc>
          <w:tcPr>
            <w:tcW w:w="2263" w:type="dxa"/>
            <w:vMerge/>
          </w:tcPr>
          <w:p w14:paraId="2A3ADCCE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2F359DC8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36F2DE6B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Soukupová, Petra: Zmizet</w:t>
            </w:r>
          </w:p>
        </w:tc>
      </w:tr>
      <w:tr w:rsidR="00FA208E" w:rsidRPr="00CD269E" w14:paraId="0C489EF0" w14:textId="77777777" w:rsidTr="004A5ACD">
        <w:tc>
          <w:tcPr>
            <w:tcW w:w="2263" w:type="dxa"/>
            <w:vMerge/>
          </w:tcPr>
          <w:p w14:paraId="520AC853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02B3F4FE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4CCA69C6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Mornštajnová, Alena: Hotýlek</w:t>
            </w:r>
          </w:p>
        </w:tc>
      </w:tr>
      <w:tr w:rsidR="00FA208E" w:rsidRPr="00CD269E" w14:paraId="74BC3E7A" w14:textId="77777777" w:rsidTr="004A5ACD">
        <w:tc>
          <w:tcPr>
            <w:tcW w:w="2263" w:type="dxa"/>
            <w:vMerge/>
          </w:tcPr>
          <w:p w14:paraId="590604AC" w14:textId="77777777" w:rsidR="00FA208E" w:rsidRPr="00CD269E" w:rsidRDefault="00FA208E" w:rsidP="00AF65D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14:paraId="56EE301F" w14:textId="77777777" w:rsidR="00FA208E" w:rsidRPr="00CD269E" w:rsidRDefault="00FA208E" w:rsidP="00FA208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1" w:type="dxa"/>
          </w:tcPr>
          <w:p w14:paraId="0AB8F5D9" w14:textId="77777777" w:rsidR="00FA208E" w:rsidRPr="00CD269E" w:rsidRDefault="00FA208E" w:rsidP="00AF65D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69E">
              <w:rPr>
                <w:rFonts w:ascii="Arial" w:hAnsi="Arial" w:cs="Arial"/>
                <w:sz w:val="18"/>
                <w:szCs w:val="18"/>
              </w:rPr>
              <w:t>Mornštajnová, Alena: Hana</w:t>
            </w:r>
          </w:p>
        </w:tc>
      </w:tr>
    </w:tbl>
    <w:p w14:paraId="3B91026D" w14:textId="7AFC1AB8" w:rsidR="00FE502F" w:rsidRPr="00CD269E" w:rsidRDefault="00FE502F">
      <w:pPr>
        <w:rPr>
          <w:rFonts w:ascii="Arial" w:hAnsi="Arial" w:cs="Arial"/>
          <w:sz w:val="18"/>
          <w:szCs w:val="18"/>
        </w:rPr>
      </w:pPr>
    </w:p>
    <w:p w14:paraId="7F3B4290" w14:textId="77777777" w:rsidR="00FA208E" w:rsidRPr="00B5602F" w:rsidRDefault="00FA208E" w:rsidP="00FA208E">
      <w:pPr>
        <w:spacing w:line="360" w:lineRule="auto"/>
        <w:rPr>
          <w:rFonts w:ascii="Arial" w:hAnsi="Arial" w:cs="Arial"/>
          <w:sz w:val="20"/>
          <w:szCs w:val="20"/>
        </w:rPr>
      </w:pPr>
      <w:r w:rsidRPr="00B5602F">
        <w:rPr>
          <w:rFonts w:ascii="Arial" w:hAnsi="Arial" w:cs="Arial"/>
          <w:b/>
          <w:sz w:val="20"/>
          <w:szCs w:val="20"/>
        </w:rPr>
        <w:t>Poznámka:</w:t>
      </w:r>
      <w:r w:rsidRPr="00B5602F">
        <w:rPr>
          <w:rFonts w:ascii="Arial" w:hAnsi="Arial" w:cs="Arial"/>
          <w:sz w:val="20"/>
          <w:szCs w:val="20"/>
        </w:rPr>
        <w:t xml:space="preserve"> Další pravidla výběru žákovského seznamu literárních děl:</w:t>
      </w:r>
    </w:p>
    <w:p w14:paraId="1F758573" w14:textId="77777777" w:rsidR="00FA208E" w:rsidRPr="00B5602F" w:rsidRDefault="00FA208E" w:rsidP="00FA208E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B5602F">
        <w:rPr>
          <w:rFonts w:ascii="Arial" w:hAnsi="Arial" w:cs="Arial"/>
          <w:i/>
          <w:sz w:val="20"/>
          <w:szCs w:val="20"/>
        </w:rPr>
        <w:t xml:space="preserve">Minimálně </w:t>
      </w:r>
      <w:r w:rsidRPr="00B5602F">
        <w:rPr>
          <w:rFonts w:ascii="Arial" w:hAnsi="Arial" w:cs="Arial"/>
          <w:b/>
          <w:i/>
          <w:sz w:val="20"/>
          <w:szCs w:val="20"/>
        </w:rPr>
        <w:t>dvěma</w:t>
      </w:r>
      <w:r w:rsidRPr="00B5602F">
        <w:rPr>
          <w:rFonts w:ascii="Arial" w:hAnsi="Arial" w:cs="Arial"/>
          <w:i/>
          <w:sz w:val="20"/>
          <w:szCs w:val="20"/>
        </w:rPr>
        <w:t xml:space="preserve"> literárními díly musí být v seznamu zastoupena </w:t>
      </w:r>
      <w:r w:rsidRPr="00B5602F">
        <w:rPr>
          <w:rFonts w:ascii="Arial" w:hAnsi="Arial" w:cs="Arial"/>
          <w:b/>
          <w:i/>
          <w:sz w:val="20"/>
          <w:szCs w:val="20"/>
        </w:rPr>
        <w:t>próza, poezie, drama</w:t>
      </w:r>
      <w:r w:rsidRPr="00B5602F">
        <w:rPr>
          <w:rFonts w:ascii="Arial" w:hAnsi="Arial" w:cs="Arial"/>
          <w:i/>
          <w:sz w:val="20"/>
          <w:szCs w:val="20"/>
        </w:rPr>
        <w:t>.</w:t>
      </w:r>
    </w:p>
    <w:p w14:paraId="1C92997D" w14:textId="052C10E5" w:rsidR="00FA208E" w:rsidRPr="001B6A50" w:rsidRDefault="00FA208E" w:rsidP="00FA208E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B5602F">
        <w:rPr>
          <w:rFonts w:ascii="Arial" w:hAnsi="Arial" w:cs="Arial"/>
          <w:i/>
          <w:sz w:val="20"/>
          <w:szCs w:val="20"/>
        </w:rPr>
        <w:t xml:space="preserve">Seznam může obsahovat maximálně </w:t>
      </w:r>
      <w:r w:rsidRPr="00B5602F">
        <w:rPr>
          <w:rFonts w:ascii="Arial" w:hAnsi="Arial" w:cs="Arial"/>
          <w:b/>
          <w:i/>
          <w:sz w:val="20"/>
          <w:szCs w:val="20"/>
        </w:rPr>
        <w:t>dvě díla</w:t>
      </w:r>
      <w:r w:rsidRPr="00B5602F">
        <w:rPr>
          <w:rFonts w:ascii="Arial" w:hAnsi="Arial" w:cs="Arial"/>
          <w:i/>
          <w:sz w:val="20"/>
          <w:szCs w:val="20"/>
        </w:rPr>
        <w:t xml:space="preserve"> od </w:t>
      </w:r>
      <w:r w:rsidRPr="00B5602F">
        <w:rPr>
          <w:rFonts w:ascii="Arial" w:hAnsi="Arial" w:cs="Arial"/>
          <w:b/>
          <w:i/>
          <w:sz w:val="20"/>
          <w:szCs w:val="20"/>
        </w:rPr>
        <w:t>jednoho autora</w:t>
      </w:r>
      <w:r w:rsidRPr="00B5602F">
        <w:rPr>
          <w:rFonts w:ascii="Arial" w:hAnsi="Arial" w:cs="Arial"/>
          <w:i/>
          <w:sz w:val="20"/>
          <w:szCs w:val="20"/>
        </w:rPr>
        <w:t>.</w:t>
      </w:r>
    </w:p>
    <w:p w14:paraId="03FBFDAA" w14:textId="77777777" w:rsidR="004A5ACD" w:rsidRDefault="004A5ACD" w:rsidP="00AE5CF1">
      <w:pPr>
        <w:spacing w:after="0" w:line="0" w:lineRule="atLeast"/>
        <w:rPr>
          <w:rFonts w:ascii="Arial" w:hAnsi="Arial" w:cs="Arial"/>
          <w:sz w:val="20"/>
          <w:szCs w:val="20"/>
        </w:rPr>
      </w:pPr>
    </w:p>
    <w:p w14:paraId="3F170F93" w14:textId="0EFFBCD5" w:rsidR="00FA208E" w:rsidRPr="00AA4A56" w:rsidRDefault="00FA208E" w:rsidP="00AE5CF1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B5602F">
        <w:rPr>
          <w:rFonts w:ascii="Arial" w:hAnsi="Arial" w:cs="Arial"/>
          <w:sz w:val="20"/>
          <w:szCs w:val="20"/>
        </w:rPr>
        <w:t>S</w:t>
      </w:r>
      <w:r w:rsidR="001B6A50">
        <w:rPr>
          <w:rFonts w:ascii="Arial" w:hAnsi="Arial" w:cs="Arial"/>
          <w:sz w:val="20"/>
          <w:szCs w:val="20"/>
        </w:rPr>
        <w:t>chváleno dne 13</w:t>
      </w:r>
      <w:r w:rsidRPr="00B5602F">
        <w:rPr>
          <w:rFonts w:ascii="Arial" w:hAnsi="Arial" w:cs="Arial"/>
          <w:sz w:val="20"/>
          <w:szCs w:val="20"/>
        </w:rPr>
        <w:t xml:space="preserve">. </w:t>
      </w:r>
      <w:r w:rsidR="001B6A50">
        <w:rPr>
          <w:rFonts w:ascii="Arial" w:hAnsi="Arial" w:cs="Arial"/>
          <w:sz w:val="20"/>
          <w:szCs w:val="20"/>
        </w:rPr>
        <w:t>9</w:t>
      </w:r>
      <w:r w:rsidR="00AE5CF1">
        <w:rPr>
          <w:rFonts w:ascii="Arial" w:hAnsi="Arial" w:cs="Arial"/>
          <w:sz w:val="20"/>
          <w:szCs w:val="20"/>
        </w:rPr>
        <w:t xml:space="preserve">. 2024                                         </w:t>
      </w:r>
      <w:r w:rsidR="008B04D6">
        <w:rPr>
          <w:rFonts w:ascii="Arial" w:hAnsi="Arial" w:cs="Arial"/>
          <w:sz w:val="20"/>
          <w:szCs w:val="20"/>
        </w:rPr>
        <w:t xml:space="preserve">      </w:t>
      </w:r>
      <w:r w:rsidRPr="00B5602F">
        <w:rPr>
          <w:rFonts w:ascii="Arial" w:hAnsi="Arial" w:cs="Arial"/>
          <w:sz w:val="20"/>
          <w:szCs w:val="20"/>
        </w:rPr>
        <w:t>…………………………………….</w:t>
      </w:r>
    </w:p>
    <w:p w14:paraId="6168F027" w14:textId="058C115A" w:rsidR="00D77502" w:rsidRPr="001B6A50" w:rsidRDefault="00FA208E" w:rsidP="001B6A50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AA4A56">
        <w:rPr>
          <w:rFonts w:ascii="Arial" w:hAnsi="Arial" w:cs="Arial"/>
          <w:sz w:val="20"/>
          <w:szCs w:val="20"/>
        </w:rPr>
        <w:tab/>
      </w:r>
      <w:r w:rsidRPr="00AA4A56">
        <w:rPr>
          <w:rFonts w:ascii="Arial" w:hAnsi="Arial" w:cs="Arial"/>
          <w:sz w:val="20"/>
          <w:szCs w:val="20"/>
        </w:rPr>
        <w:tab/>
      </w:r>
      <w:r w:rsidRPr="00AA4A56">
        <w:rPr>
          <w:rFonts w:ascii="Arial" w:hAnsi="Arial" w:cs="Arial"/>
          <w:sz w:val="20"/>
          <w:szCs w:val="20"/>
        </w:rPr>
        <w:tab/>
      </w:r>
      <w:r w:rsidRPr="00AA4A56">
        <w:rPr>
          <w:rFonts w:ascii="Arial" w:hAnsi="Arial" w:cs="Arial"/>
          <w:sz w:val="20"/>
          <w:szCs w:val="20"/>
        </w:rPr>
        <w:tab/>
      </w:r>
      <w:r w:rsidRPr="00AA4A56">
        <w:rPr>
          <w:rFonts w:ascii="Arial" w:hAnsi="Arial" w:cs="Arial"/>
          <w:sz w:val="20"/>
          <w:szCs w:val="20"/>
        </w:rPr>
        <w:tab/>
      </w:r>
      <w:r w:rsidRPr="00AA4A56">
        <w:rPr>
          <w:rFonts w:ascii="Arial" w:hAnsi="Arial" w:cs="Arial"/>
          <w:sz w:val="20"/>
          <w:szCs w:val="20"/>
        </w:rPr>
        <w:tab/>
      </w:r>
      <w:r w:rsidRPr="00AA4A56">
        <w:rPr>
          <w:rFonts w:ascii="Arial" w:hAnsi="Arial" w:cs="Arial"/>
          <w:sz w:val="20"/>
          <w:szCs w:val="20"/>
        </w:rPr>
        <w:tab/>
        <w:t>Mgr. Jiří Pivovarčík, ředitel školy</w:t>
      </w:r>
    </w:p>
    <w:sectPr w:rsidR="00D77502" w:rsidRPr="001B6A50" w:rsidSect="0039322A">
      <w:headerReference w:type="default" r:id="rId7"/>
      <w:footerReference w:type="default" r:id="rId8"/>
      <w:pgSz w:w="11906" w:h="16838"/>
      <w:pgMar w:top="1417" w:right="1417" w:bottom="1417" w:left="1417" w:header="113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E2B8A" w14:textId="77777777" w:rsidR="00DD0EAE" w:rsidRDefault="00DD0EAE" w:rsidP="00B45738">
      <w:pPr>
        <w:spacing w:after="0" w:line="240" w:lineRule="auto"/>
      </w:pPr>
      <w:r>
        <w:separator/>
      </w:r>
    </w:p>
  </w:endnote>
  <w:endnote w:type="continuationSeparator" w:id="0">
    <w:p w14:paraId="3D3EA578" w14:textId="77777777" w:rsidR="00DD0EAE" w:rsidRDefault="00DD0EAE" w:rsidP="00B4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tamaran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tamaran-Regular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E1036" w14:textId="46DE3987" w:rsidR="00D2507F" w:rsidRDefault="00A765EF">
    <w:r>
      <w:rPr>
        <w:rFonts w:ascii="Catamaran-Bold" w:hAnsi="Catamaran-Bold" w:cs="Catamaran-Bold"/>
        <w:b/>
        <w:bCs/>
        <w:noProof/>
        <w:sz w:val="16"/>
        <w:szCs w:val="16"/>
        <w:lang w:eastAsia="cs-CZ"/>
      </w:rPr>
      <w:drawing>
        <wp:anchor distT="0" distB="0" distL="114300" distR="114300" simplePos="0" relativeHeight="251659264" behindDoc="1" locked="0" layoutInCell="1" allowOverlap="1" wp14:anchorId="2B76AFCF" wp14:editId="34B6B0F3">
          <wp:simplePos x="0" y="0"/>
          <wp:positionH relativeFrom="column">
            <wp:posOffset>-118745</wp:posOffset>
          </wp:positionH>
          <wp:positionV relativeFrom="paragraph">
            <wp:posOffset>49530</wp:posOffset>
          </wp:positionV>
          <wp:extent cx="1343025" cy="535940"/>
          <wp:effectExtent l="0" t="0" r="9525" b="0"/>
          <wp:wrapTight wrapText="bothSides">
            <wp:wrapPolygon edited="0">
              <wp:start x="0" y="0"/>
              <wp:lineTo x="0" y="20730"/>
              <wp:lineTo x="21447" y="20730"/>
              <wp:lineTo x="21447" y="0"/>
              <wp:lineTo x="0" y="0"/>
            </wp:wrapPolygon>
          </wp:wrapTight>
          <wp:docPr id="45" name="Obráze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Obrázek 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C7F3AE" w14:textId="7E741889" w:rsidR="00D2507F" w:rsidRDefault="00D2507F"/>
  <w:tbl>
    <w:tblPr>
      <w:tblStyle w:val="Mkatabulky"/>
      <w:tblW w:w="10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3"/>
      <w:gridCol w:w="2425"/>
      <w:gridCol w:w="2425"/>
      <w:gridCol w:w="2740"/>
    </w:tblGrid>
    <w:tr w:rsidR="002A0408" w14:paraId="1B7BA32D" w14:textId="77777777" w:rsidTr="00A765EF">
      <w:trPr>
        <w:trHeight w:val="324"/>
      </w:trPr>
      <w:tc>
        <w:tcPr>
          <w:tcW w:w="2423" w:type="dxa"/>
        </w:tcPr>
        <w:p w14:paraId="6A569AC3" w14:textId="6E66B956" w:rsidR="002A0408" w:rsidRDefault="00E80E2E" w:rsidP="00B45738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>
            <w:rPr>
              <w:rFonts w:ascii="Catamaran-Bold" w:hAnsi="Catamaran-Bold" w:cs="Catamaran-Bold"/>
              <w:b/>
              <w:bCs/>
              <w:sz w:val="16"/>
              <w:szCs w:val="16"/>
            </w:rPr>
            <w:t>adresa</w:t>
          </w:r>
        </w:p>
        <w:p w14:paraId="32813097" w14:textId="49E408D6" w:rsidR="00E80E2E" w:rsidRDefault="00E80E2E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Sklářská 603/8</w:t>
          </w:r>
        </w:p>
        <w:p w14:paraId="0A0C4114" w14:textId="4D76AB83" w:rsidR="00E80E2E" w:rsidRDefault="00E80E2E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Krásno nad Bečvou</w:t>
          </w:r>
        </w:p>
        <w:p w14:paraId="62AE6570" w14:textId="7684A271" w:rsidR="00E80E2E" w:rsidRPr="00E80E2E" w:rsidRDefault="00E80E2E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757 01 Valašské Meziříčí</w:t>
          </w:r>
        </w:p>
      </w:tc>
      <w:tc>
        <w:tcPr>
          <w:tcW w:w="2425" w:type="dxa"/>
        </w:tcPr>
        <w:p w14:paraId="5FA7DD42" w14:textId="77777777" w:rsidR="002A0408" w:rsidRDefault="00E80E2E" w:rsidP="00B45738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>
            <w:rPr>
              <w:rFonts w:ascii="Catamaran-Bold" w:hAnsi="Catamaran-Bold" w:cs="Catamaran-Bold"/>
              <w:b/>
              <w:bCs/>
              <w:sz w:val="16"/>
              <w:szCs w:val="16"/>
            </w:rPr>
            <w:t>e-mail</w:t>
          </w:r>
        </w:p>
        <w:p w14:paraId="26BE6590" w14:textId="3E4080B6" w:rsidR="00E80E2E" w:rsidRDefault="00DD0EAE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hyperlink r:id="rId2" w:history="1">
            <w:r w:rsidR="00E80E2E" w:rsidRPr="004A65C3">
              <w:rPr>
                <w:rStyle w:val="Hypertextovodkaz"/>
                <w:rFonts w:ascii="Catamaran-Bold" w:hAnsi="Catamaran-Bold" w:cs="Catamaran-Bold"/>
                <w:sz w:val="16"/>
                <w:szCs w:val="16"/>
              </w:rPr>
              <w:t>kancelar@sklarskaskola.cz</w:t>
            </w:r>
          </w:hyperlink>
        </w:p>
        <w:p w14:paraId="45295702" w14:textId="77777777" w:rsidR="00E80E2E" w:rsidRDefault="00E80E2E" w:rsidP="00B45738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 w:rsidRPr="00E80E2E">
            <w:rPr>
              <w:rFonts w:ascii="Catamaran-Bold" w:hAnsi="Catamaran-Bold" w:cs="Catamaran-Bold"/>
              <w:b/>
              <w:bCs/>
              <w:sz w:val="16"/>
              <w:szCs w:val="16"/>
            </w:rPr>
            <w:t>web</w:t>
          </w:r>
        </w:p>
        <w:p w14:paraId="5776704C" w14:textId="06DCA919" w:rsidR="00E80E2E" w:rsidRPr="00E80E2E" w:rsidRDefault="00DD0EAE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hyperlink r:id="rId3" w:history="1">
            <w:r w:rsidR="00E80E2E" w:rsidRPr="004A65C3">
              <w:rPr>
                <w:rStyle w:val="Hypertextovodkaz"/>
                <w:rFonts w:ascii="Catamaran-Bold" w:hAnsi="Catamaran-Bold" w:cs="Catamaran-Bold"/>
                <w:sz w:val="16"/>
                <w:szCs w:val="16"/>
              </w:rPr>
              <w:t>www.sklarskaskola.cz</w:t>
            </w:r>
          </w:hyperlink>
        </w:p>
      </w:tc>
      <w:tc>
        <w:tcPr>
          <w:tcW w:w="2425" w:type="dxa"/>
        </w:tcPr>
        <w:p w14:paraId="155A61D2" w14:textId="5FCACCAE" w:rsidR="002A0408" w:rsidRDefault="00E80E2E" w:rsidP="00B45738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>
            <w:rPr>
              <w:rFonts w:ascii="Catamaran-Bold" w:hAnsi="Catamaran-Bold" w:cs="Catamaran-Bold"/>
              <w:b/>
              <w:bCs/>
              <w:sz w:val="16"/>
              <w:szCs w:val="16"/>
            </w:rPr>
            <w:t>telefon</w:t>
          </w:r>
        </w:p>
        <w:p w14:paraId="0B4DEC13" w14:textId="37C8BBDF" w:rsidR="00E80E2E" w:rsidRDefault="00E80E2E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+420 571 621 466</w:t>
          </w:r>
        </w:p>
        <w:p w14:paraId="75BF020D" w14:textId="2B0D185F" w:rsidR="00E80E2E" w:rsidRPr="00E80E2E" w:rsidRDefault="00E80E2E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+420 571 613 203</w:t>
          </w:r>
        </w:p>
      </w:tc>
      <w:tc>
        <w:tcPr>
          <w:tcW w:w="2740" w:type="dxa"/>
        </w:tcPr>
        <w:p w14:paraId="6E451C34" w14:textId="77777777" w:rsidR="002A0408" w:rsidRDefault="00E80E2E" w:rsidP="00B45738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>
            <w:rPr>
              <w:rFonts w:ascii="Catamaran-Bold" w:hAnsi="Catamaran-Bold" w:cs="Catamaran-Bold"/>
              <w:b/>
              <w:bCs/>
              <w:sz w:val="16"/>
              <w:szCs w:val="16"/>
            </w:rPr>
            <w:t>bankovní spojení</w:t>
          </w:r>
        </w:p>
        <w:p w14:paraId="34C91093" w14:textId="734BF1EE" w:rsidR="00D2507F" w:rsidRDefault="00E80E2E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Komerční banka Valašské Meziříč</w:t>
          </w:r>
          <w:r w:rsidR="00D2507F">
            <w:rPr>
              <w:rFonts w:ascii="Catamaran-Bold" w:hAnsi="Catamaran-Bold" w:cs="Catamaran-Bold"/>
              <w:sz w:val="16"/>
              <w:szCs w:val="16"/>
            </w:rPr>
            <w:t>í</w:t>
          </w:r>
        </w:p>
        <w:p w14:paraId="13B65BC1" w14:textId="77777777" w:rsidR="00E80E2E" w:rsidRDefault="00D2507F" w:rsidP="00B45738">
          <w:pPr>
            <w:pStyle w:val="Zpat"/>
            <w:rPr>
              <w:rFonts w:ascii="Catamaran-Regular" w:hAnsi="Catamaran-Regular" w:cs="Catamaran-Regular"/>
              <w:sz w:val="16"/>
              <w:szCs w:val="16"/>
            </w:rPr>
          </w:pPr>
          <w:r w:rsidRPr="00D2507F">
            <w:rPr>
              <w:rFonts w:ascii="Catamaran-Bold" w:hAnsi="Catamaran-Bold" w:cs="Catamaran-Bold"/>
              <w:b/>
              <w:bCs/>
              <w:sz w:val="16"/>
              <w:szCs w:val="16"/>
            </w:rPr>
            <w:t xml:space="preserve">č. účtu </w:t>
          </w:r>
          <w:r>
            <w:rPr>
              <w:rFonts w:ascii="Catamaran-Regular" w:hAnsi="Catamaran-Regular" w:cs="Catamaran-Regular"/>
              <w:sz w:val="16"/>
              <w:szCs w:val="16"/>
            </w:rPr>
            <w:t>24332851/0100</w:t>
          </w:r>
        </w:p>
        <w:p w14:paraId="3BBEA2E3" w14:textId="3B5C0E9E" w:rsidR="00D2507F" w:rsidRPr="00D2507F" w:rsidRDefault="00D2507F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 w:rsidRPr="0039322A">
            <w:rPr>
              <w:rFonts w:ascii="Arial" w:hAnsi="Arial" w:cs="Arial"/>
              <w:b/>
              <w:bCs/>
              <w:sz w:val="16"/>
              <w:szCs w:val="16"/>
            </w:rPr>
            <w:t>IČO</w:t>
          </w:r>
          <w:r>
            <w:rPr>
              <w:rFonts w:ascii="Catamaran-Regular" w:hAnsi="Catamaran-Regular" w:cs="Catamaran-Regular"/>
              <w:b/>
              <w:bCs/>
              <w:sz w:val="16"/>
              <w:szCs w:val="16"/>
            </w:rPr>
            <w:t xml:space="preserve"> </w:t>
          </w:r>
          <w:r>
            <w:rPr>
              <w:rFonts w:ascii="Catamaran-Regular" w:hAnsi="Catamaran-Regular" w:cs="Catamaran-Regular"/>
              <w:sz w:val="16"/>
              <w:szCs w:val="16"/>
            </w:rPr>
            <w:t>00845060</w:t>
          </w:r>
        </w:p>
      </w:tc>
    </w:tr>
  </w:tbl>
  <w:p w14:paraId="241707DB" w14:textId="53D4D2D1" w:rsidR="002A0408" w:rsidRPr="002A0408" w:rsidRDefault="002A0408" w:rsidP="00B45738">
    <w:pPr>
      <w:pStyle w:val="Zpat"/>
      <w:rPr>
        <w:rFonts w:ascii="Catamaran-Bold" w:hAnsi="Catamaran-Bold" w:cs="Catamaran-Bold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26D52" w14:textId="77777777" w:rsidR="00DD0EAE" w:rsidRDefault="00DD0EAE" w:rsidP="00B45738">
      <w:pPr>
        <w:spacing w:after="0" w:line="240" w:lineRule="auto"/>
      </w:pPr>
      <w:r>
        <w:separator/>
      </w:r>
    </w:p>
  </w:footnote>
  <w:footnote w:type="continuationSeparator" w:id="0">
    <w:p w14:paraId="12B12FBC" w14:textId="77777777" w:rsidR="00DD0EAE" w:rsidRDefault="00DD0EAE" w:rsidP="00B45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711A3" w14:textId="5467702C" w:rsidR="00D77502" w:rsidRDefault="00040CFF" w:rsidP="00040CFF">
    <w:pPr>
      <w:pStyle w:val="Zkladntext"/>
      <w:spacing w:line="14" w:lineRule="auto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1F473695" wp14:editId="01A69AAD">
          <wp:simplePos x="0" y="0"/>
          <wp:positionH relativeFrom="margin">
            <wp:posOffset>-635</wp:posOffset>
          </wp:positionH>
          <wp:positionV relativeFrom="paragraph">
            <wp:posOffset>-493395</wp:posOffset>
          </wp:positionV>
          <wp:extent cx="3729600" cy="428400"/>
          <wp:effectExtent l="0" t="0" r="4445" b="0"/>
          <wp:wrapTight wrapText="bothSides">
            <wp:wrapPolygon edited="0">
              <wp:start x="441" y="0"/>
              <wp:lineTo x="0" y="3846"/>
              <wp:lineTo x="0" y="16344"/>
              <wp:lineTo x="441" y="20190"/>
              <wp:lineTo x="1876" y="20190"/>
              <wp:lineTo x="10482" y="19228"/>
              <wp:lineTo x="10372" y="15383"/>
              <wp:lineTo x="21515" y="9614"/>
              <wp:lineTo x="21515" y="961"/>
              <wp:lineTo x="1876" y="0"/>
              <wp:lineTo x="441" y="0"/>
            </wp:wrapPolygon>
          </wp:wrapTight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96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BBAC5B" w14:textId="066D26EB" w:rsidR="00D77502" w:rsidRDefault="00D775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9791E"/>
    <w:multiLevelType w:val="hybridMultilevel"/>
    <w:tmpl w:val="CF2A1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A4AF5"/>
    <w:multiLevelType w:val="hybridMultilevel"/>
    <w:tmpl w:val="C2163A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38"/>
    <w:rsid w:val="00040CFF"/>
    <w:rsid w:val="000E0C00"/>
    <w:rsid w:val="0012495F"/>
    <w:rsid w:val="001B6A50"/>
    <w:rsid w:val="001C2951"/>
    <w:rsid w:val="0023653D"/>
    <w:rsid w:val="002A0408"/>
    <w:rsid w:val="002A735D"/>
    <w:rsid w:val="002D5A82"/>
    <w:rsid w:val="00354711"/>
    <w:rsid w:val="0039322A"/>
    <w:rsid w:val="003A55E0"/>
    <w:rsid w:val="003C57CF"/>
    <w:rsid w:val="0040129D"/>
    <w:rsid w:val="004056F5"/>
    <w:rsid w:val="004952CF"/>
    <w:rsid w:val="004A5ACD"/>
    <w:rsid w:val="004A6BB2"/>
    <w:rsid w:val="004C5BEA"/>
    <w:rsid w:val="00580589"/>
    <w:rsid w:val="005A1A05"/>
    <w:rsid w:val="006274F5"/>
    <w:rsid w:val="00647DA4"/>
    <w:rsid w:val="006B3D0E"/>
    <w:rsid w:val="00744CD0"/>
    <w:rsid w:val="007B1283"/>
    <w:rsid w:val="007C2522"/>
    <w:rsid w:val="00853A7D"/>
    <w:rsid w:val="008A798F"/>
    <w:rsid w:val="008B04D6"/>
    <w:rsid w:val="008C2D2F"/>
    <w:rsid w:val="008D4BD3"/>
    <w:rsid w:val="00914FFD"/>
    <w:rsid w:val="009D7669"/>
    <w:rsid w:val="00A765EF"/>
    <w:rsid w:val="00AE5CF1"/>
    <w:rsid w:val="00B24638"/>
    <w:rsid w:val="00B45738"/>
    <w:rsid w:val="00BD1765"/>
    <w:rsid w:val="00C16150"/>
    <w:rsid w:val="00C44537"/>
    <w:rsid w:val="00CC0AC0"/>
    <w:rsid w:val="00CD269E"/>
    <w:rsid w:val="00D2507F"/>
    <w:rsid w:val="00D77502"/>
    <w:rsid w:val="00DD0EAE"/>
    <w:rsid w:val="00E34231"/>
    <w:rsid w:val="00E764A1"/>
    <w:rsid w:val="00E80E2E"/>
    <w:rsid w:val="00F25C00"/>
    <w:rsid w:val="00F346FE"/>
    <w:rsid w:val="00F9722F"/>
    <w:rsid w:val="00FA208E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76917"/>
  <w15:chartTrackingRefBased/>
  <w15:docId w15:val="{0670B9C5-9B1F-43B6-AB90-F15CA39D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20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5738"/>
  </w:style>
  <w:style w:type="paragraph" w:styleId="Zpat">
    <w:name w:val="footer"/>
    <w:basedOn w:val="Normln"/>
    <w:link w:val="ZpatChar"/>
    <w:uiPriority w:val="99"/>
    <w:unhideWhenUsed/>
    <w:rsid w:val="00B4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5738"/>
  </w:style>
  <w:style w:type="character" w:styleId="Hypertextovodkaz">
    <w:name w:val="Hyperlink"/>
    <w:basedOn w:val="Standardnpsmoodstavce"/>
    <w:uiPriority w:val="99"/>
    <w:unhideWhenUsed/>
    <w:rsid w:val="00B4573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45738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D775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ca-E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77502"/>
    <w:rPr>
      <w:rFonts w:ascii="Calibri" w:eastAsia="Calibri" w:hAnsi="Calibri" w:cs="Calibri"/>
      <w:sz w:val="24"/>
      <w:szCs w:val="24"/>
      <w:lang w:val="ca-ES"/>
    </w:rPr>
  </w:style>
  <w:style w:type="table" w:styleId="Mkatabulky">
    <w:name w:val="Table Grid"/>
    <w:basedOn w:val="Normlntabulka"/>
    <w:uiPriority w:val="39"/>
    <w:rsid w:val="002A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208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A20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2D2F"/>
    <w:pPr>
      <w:spacing w:after="0" w:line="240" w:lineRule="auto"/>
    </w:pPr>
    <w:rPr>
      <w:rFonts w:ascii="Tahoma" w:eastAsia="Times New Roman" w:hAnsi="Tahoma" w:cs="Tahoma"/>
      <w:sz w:val="16"/>
      <w:szCs w:val="16"/>
      <w:lang w:val="x-none" w:bidi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D2F"/>
    <w:rPr>
      <w:rFonts w:ascii="Tahoma" w:eastAsia="Times New Roman" w:hAnsi="Tahoma" w:cs="Tahoma"/>
      <w:sz w:val="16"/>
      <w:szCs w:val="16"/>
      <w:lang w:val="x-none" w:bidi="en-US"/>
    </w:rPr>
  </w:style>
  <w:style w:type="paragraph" w:styleId="Bezmezer">
    <w:name w:val="No Spacing"/>
    <w:uiPriority w:val="1"/>
    <w:qFormat/>
    <w:rsid w:val="004056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larskaskola.cz" TargetMode="External"/><Relationship Id="rId2" Type="http://schemas.openxmlformats.org/officeDocument/2006/relationships/hyperlink" Target="mailto:kancelar@sklarskaskola.cz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Brózdová Adéla</dc:creator>
  <cp:keywords/>
  <dc:description/>
  <cp:lastModifiedBy>Pivovarčík Jiří</cp:lastModifiedBy>
  <cp:revision>2</cp:revision>
  <dcterms:created xsi:type="dcterms:W3CDTF">2024-09-19T09:22:00Z</dcterms:created>
  <dcterms:modified xsi:type="dcterms:W3CDTF">2024-09-19T09:22:00Z</dcterms:modified>
</cp:coreProperties>
</file>