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32618720"/>
        <w:docPartObj>
          <w:docPartGallery w:val="Cover Pages"/>
          <w:docPartUnique/>
        </w:docPartObj>
      </w:sdtPr>
      <w:sdtEndPr/>
      <w:sdtContent>
        <w:p w:rsidR="00432369" w:rsidRDefault="001D036F">
          <w:r>
            <w:rPr>
              <w:noProof/>
              <w:lang w:eastAsia="cs-CZ"/>
            </w:rPr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margin">
                  <wp:posOffset>2072005</wp:posOffset>
                </wp:positionH>
                <wp:positionV relativeFrom="paragraph">
                  <wp:posOffset>-10085</wp:posOffset>
                </wp:positionV>
                <wp:extent cx="4335722" cy="4882569"/>
                <wp:effectExtent l="0" t="0" r="8255" b="0"/>
                <wp:wrapNone/>
                <wp:docPr id="8" name="Obráze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4335722" cy="48825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32369">
            <w:rPr>
              <w:noProof/>
              <w:lang w:eastAsia="cs-CZ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Skupina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Obdélník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Obdélník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70EFECB5" id="Skupina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">
                    <v:shape id="Obdélník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Obdélník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:rsidR="00432369" w:rsidRDefault="00BC170C">
          <w:pPr>
            <w:jc w:val="left"/>
          </w:pPr>
          <w:r>
            <w:rPr>
              <w:noProof/>
              <w:lang w:eastAsia="cs-CZ"/>
            </w:rPr>
            <mc:AlternateContent>
              <mc:Choice Requires="wps">
                <w:drawing>
                  <wp:anchor distT="45720" distB="45720" distL="114300" distR="114300" simplePos="0" relativeHeight="251668480" behindDoc="0" locked="0" layoutInCell="1" allowOverlap="1">
                    <wp:simplePos x="0" y="0"/>
                    <wp:positionH relativeFrom="margin">
                      <wp:posOffset>824865</wp:posOffset>
                    </wp:positionH>
                    <wp:positionV relativeFrom="paragraph">
                      <wp:posOffset>4762211</wp:posOffset>
                    </wp:positionV>
                    <wp:extent cx="5128260" cy="1404620"/>
                    <wp:effectExtent l="0" t="0" r="0" b="0"/>
                    <wp:wrapSquare wrapText="bothSides"/>
                    <wp:docPr id="217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28260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24A15" w:rsidRPr="00412382" w:rsidRDefault="00412382" w:rsidP="00824A15">
                                <w:pPr>
                                  <w:jc w:val="right"/>
                                  <w:rPr>
                                    <w:rFonts w:ascii="Arial Narrow" w:hAnsi="Arial Narrow"/>
                                    <w:b/>
                                    <w:color w:val="0070C0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color w:val="0070C0"/>
                                    <w:sz w:val="72"/>
                                    <w:szCs w:val="72"/>
                                  </w:rPr>
                                  <w:t>Laboratorní návod</w:t>
                                </w:r>
                              </w:p>
                              <w:p w:rsidR="00412382" w:rsidRPr="00412382" w:rsidRDefault="00824A15" w:rsidP="00824A15">
                                <w:pPr>
                                  <w:jc w:val="right"/>
                                  <w:rPr>
                                    <w:rFonts w:ascii="Arial Narrow" w:hAnsi="Arial Narrow"/>
                                    <w:b/>
                                    <w:color w:val="0070C0"/>
                                    <w:sz w:val="72"/>
                                    <w:szCs w:val="72"/>
                                  </w:rPr>
                                </w:pPr>
                                <w:r w:rsidRPr="00412382">
                                  <w:rPr>
                                    <w:rFonts w:ascii="Arial Narrow" w:hAnsi="Arial Narrow"/>
                                    <w:b/>
                                    <w:color w:val="0070C0"/>
                                    <w:sz w:val="72"/>
                                    <w:szCs w:val="72"/>
                                  </w:rPr>
                                  <w:t>3D skenování</w:t>
                                </w:r>
                              </w:p>
                              <w:p w:rsidR="00824A15" w:rsidRPr="00412382" w:rsidRDefault="00824A15" w:rsidP="00824A15">
                                <w:pPr>
                                  <w:jc w:val="right"/>
                                  <w:rPr>
                                    <w:rFonts w:ascii="Arial Narrow" w:hAnsi="Arial Narrow"/>
                                    <w:color w:val="0070C0"/>
                                    <w:sz w:val="72"/>
                                    <w:szCs w:val="72"/>
                                  </w:rPr>
                                </w:pPr>
                                <w:r w:rsidRPr="00412382">
                                  <w:rPr>
                                    <w:rFonts w:ascii="Arial Narrow" w:hAnsi="Arial Narrow"/>
                                    <w:b/>
                                    <w:color w:val="0070C0"/>
                                    <w:sz w:val="72"/>
                                    <w:szCs w:val="72"/>
                                  </w:rPr>
                                  <w:t>skla a</w:t>
                                </w:r>
                                <w:r w:rsidR="00412382" w:rsidRPr="00412382">
                                  <w:rPr>
                                    <w:rFonts w:ascii="Arial Narrow" w:hAnsi="Arial Narrow"/>
                                    <w:b/>
                                    <w:color w:val="0070C0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Pr="00412382">
                                  <w:rPr>
                                    <w:rFonts w:ascii="Arial Narrow" w:hAnsi="Arial Narrow"/>
                                    <w:b/>
                                    <w:color w:val="0070C0"/>
                                    <w:sz w:val="72"/>
                                    <w:szCs w:val="72"/>
                                  </w:rPr>
                                  <w:t>keramiky</w:t>
                                </w:r>
                              </w:p>
                              <w:p w:rsidR="00824A15" w:rsidRPr="001B2B70" w:rsidRDefault="00824A15" w:rsidP="00824A15">
                                <w:pPr>
                                  <w:jc w:val="right"/>
                                  <w:rPr>
                                    <w:rFonts w:ascii="Arial Narrow" w:hAnsi="Arial Narrow"/>
                                    <w:color w:val="0070C0"/>
                                    <w:sz w:val="32"/>
                                    <w:szCs w:val="32"/>
                                  </w:rPr>
                                </w:pPr>
                                <w:r w:rsidRPr="001B2B70">
                                  <w:rPr>
                                    <w:rFonts w:ascii="Arial Narrow" w:hAnsi="Arial Narrow"/>
                                    <w:color w:val="0070C0"/>
                                    <w:sz w:val="32"/>
                                    <w:szCs w:val="32"/>
                                  </w:rPr>
                                  <w:t>verze 1.0</w:t>
                                </w:r>
                              </w:p>
                              <w:p w:rsidR="00BC170C" w:rsidRDefault="00BC170C" w:rsidP="00824A15">
                                <w:pPr>
                                  <w:rPr>
                                    <w:sz w:val="56"/>
                                    <w:szCs w:val="56"/>
                                  </w:rPr>
                                </w:pPr>
                              </w:p>
                              <w:p w:rsidR="00BC170C" w:rsidRPr="00824A15" w:rsidRDefault="00BC170C" w:rsidP="00824A15">
                                <w:pPr>
                                  <w:rPr>
                                    <w:sz w:val="56"/>
                                    <w:szCs w:val="56"/>
                                  </w:rPr>
                                </w:pPr>
                              </w:p>
                              <w:p w:rsidR="00824A15" w:rsidRPr="00824A15" w:rsidRDefault="00824A15" w:rsidP="00824A15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t xml:space="preserve">Jan Macháček, </w:t>
                                </w:r>
                                <w:r w:rsidRPr="00824A15">
                                  <w:rPr>
                                    <w:sz w:val="32"/>
                                    <w:szCs w:val="32"/>
                                  </w:rPr>
                                  <w:t>Zuzana Zlámalová,</w:t>
                                </w:r>
                                <w:r w:rsidR="00BC170C">
                                  <w:rPr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32"/>
                                    <w:szCs w:val="32"/>
                                  </w:rPr>
                                  <w:t>Aleš Helebrant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26" type="#_x0000_t202" style="position:absolute;margin-left:64.95pt;margin-top:375pt;width:403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" filled="f" stroked="f">
                    <v:textbox style="mso-fit-shape-to-text:t">
                      <w:txbxContent>
                        <w:p w:rsidR="00824A15" w:rsidRPr="00412382" w:rsidRDefault="00412382" w:rsidP="00824A15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0070C0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72"/>
                              <w:szCs w:val="72"/>
                            </w:rPr>
                            <w:t>Laboratorní návod</w:t>
                          </w:r>
                        </w:p>
                        <w:p w:rsidR="00412382" w:rsidRPr="00412382" w:rsidRDefault="00824A15" w:rsidP="00824A15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0070C0"/>
                              <w:sz w:val="72"/>
                              <w:szCs w:val="72"/>
                            </w:rPr>
                          </w:pPr>
                          <w:r w:rsidRPr="00412382">
                            <w:rPr>
                              <w:rFonts w:ascii="Arial Narrow" w:hAnsi="Arial Narrow"/>
                              <w:b/>
                              <w:color w:val="0070C0"/>
                              <w:sz w:val="72"/>
                              <w:szCs w:val="72"/>
                            </w:rPr>
                            <w:t>3D skenování</w:t>
                          </w:r>
                        </w:p>
                        <w:p w:rsidR="00824A15" w:rsidRPr="00412382" w:rsidRDefault="00824A15" w:rsidP="00824A15">
                          <w:pPr>
                            <w:jc w:val="right"/>
                            <w:rPr>
                              <w:rFonts w:ascii="Arial Narrow" w:hAnsi="Arial Narrow"/>
                              <w:color w:val="0070C0"/>
                              <w:sz w:val="72"/>
                              <w:szCs w:val="72"/>
                            </w:rPr>
                          </w:pPr>
                          <w:r w:rsidRPr="00412382">
                            <w:rPr>
                              <w:rFonts w:ascii="Arial Narrow" w:hAnsi="Arial Narrow"/>
                              <w:b/>
                              <w:color w:val="0070C0"/>
                              <w:sz w:val="72"/>
                              <w:szCs w:val="72"/>
                            </w:rPr>
                            <w:t>skla a</w:t>
                          </w:r>
                          <w:r w:rsidR="00412382" w:rsidRPr="00412382">
                            <w:rPr>
                              <w:rFonts w:ascii="Arial Narrow" w:hAnsi="Arial Narrow"/>
                              <w:b/>
                              <w:color w:val="0070C0"/>
                              <w:sz w:val="72"/>
                              <w:szCs w:val="72"/>
                            </w:rPr>
                            <w:t xml:space="preserve"> </w:t>
                          </w:r>
                          <w:r w:rsidRPr="00412382">
                            <w:rPr>
                              <w:rFonts w:ascii="Arial Narrow" w:hAnsi="Arial Narrow"/>
                              <w:b/>
                              <w:color w:val="0070C0"/>
                              <w:sz w:val="72"/>
                              <w:szCs w:val="72"/>
                            </w:rPr>
                            <w:t>keramiky</w:t>
                          </w:r>
                        </w:p>
                        <w:p w:rsidR="00824A15" w:rsidRPr="001B2B70" w:rsidRDefault="00824A15" w:rsidP="00824A15">
                          <w:pPr>
                            <w:jc w:val="right"/>
                            <w:rPr>
                              <w:rFonts w:ascii="Arial Narrow" w:hAnsi="Arial Narrow"/>
                              <w:color w:val="0070C0"/>
                              <w:sz w:val="32"/>
                              <w:szCs w:val="32"/>
                            </w:rPr>
                          </w:pPr>
                          <w:r w:rsidRPr="001B2B70">
                            <w:rPr>
                              <w:rFonts w:ascii="Arial Narrow" w:hAnsi="Arial Narrow"/>
                              <w:color w:val="0070C0"/>
                              <w:sz w:val="32"/>
                              <w:szCs w:val="32"/>
                            </w:rPr>
                            <w:t>verze 1.0</w:t>
                          </w:r>
                        </w:p>
                        <w:p w:rsidR="00BC170C" w:rsidRDefault="00BC170C" w:rsidP="00824A15">
                          <w:pPr>
                            <w:rPr>
                              <w:sz w:val="56"/>
                              <w:szCs w:val="56"/>
                            </w:rPr>
                          </w:pPr>
                        </w:p>
                        <w:p w:rsidR="00BC170C" w:rsidRPr="00824A15" w:rsidRDefault="00BC170C" w:rsidP="00824A15">
                          <w:pPr>
                            <w:rPr>
                              <w:sz w:val="56"/>
                              <w:szCs w:val="56"/>
                            </w:rPr>
                          </w:pPr>
                        </w:p>
                        <w:p w:rsidR="00824A15" w:rsidRPr="00824A15" w:rsidRDefault="00824A15" w:rsidP="00824A15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bookmarkStart w:id="1" w:name="_GoBack"/>
                          <w:bookmarkEnd w:id="1"/>
                          <w:r>
                            <w:rPr>
                              <w:sz w:val="32"/>
                              <w:szCs w:val="32"/>
                            </w:rPr>
                            <w:t xml:space="preserve">Jan Macháček, </w:t>
                          </w:r>
                          <w:r w:rsidRPr="00824A15">
                            <w:rPr>
                              <w:sz w:val="32"/>
                              <w:szCs w:val="32"/>
                            </w:rPr>
                            <w:t>Zuzana Zlámalová,</w:t>
                          </w:r>
                          <w:r w:rsidR="00BC170C">
                            <w:rPr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sz w:val="32"/>
                              <w:szCs w:val="32"/>
                            </w:rPr>
                            <w:t>Aleš Helebrant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824A15">
            <w:rPr>
              <w:noProof/>
              <w:lang w:eastAsia="cs-CZ"/>
            </w:rPr>
            <w:drawing>
              <wp:anchor distT="0" distB="0" distL="114300" distR="114300" simplePos="0" relativeHeight="251666432" behindDoc="0" locked="0" layoutInCell="1" allowOverlap="1" wp14:anchorId="4C7A2C77" wp14:editId="0608A288">
                <wp:simplePos x="0" y="0"/>
                <wp:positionH relativeFrom="margin">
                  <wp:posOffset>-671195</wp:posOffset>
                </wp:positionH>
                <wp:positionV relativeFrom="paragraph">
                  <wp:posOffset>3567723</wp:posOffset>
                </wp:positionV>
                <wp:extent cx="2473036" cy="3726868"/>
                <wp:effectExtent l="0" t="0" r="3810" b="6985"/>
                <wp:wrapNone/>
                <wp:docPr id="135" name="Obrázek 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5684" cy="37308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24A15" w:rsidRPr="00824A15">
            <w:rPr>
              <w:b/>
              <w:noProof/>
              <w:lang w:eastAsia="cs-CZ"/>
            </w:rPr>
            <mc:AlternateContent>
              <mc:Choice Requires="wps">
                <w:drawing>
                  <wp:anchor distT="45720" distB="45720" distL="114300" distR="114300" simplePos="0" relativeHeight="251670528" behindDoc="0" locked="0" layoutInCell="1" allowOverlap="1">
                    <wp:simplePos x="0" y="0"/>
                    <wp:positionH relativeFrom="margin">
                      <wp:posOffset>-608965</wp:posOffset>
                    </wp:positionH>
                    <wp:positionV relativeFrom="paragraph">
                      <wp:posOffset>751205</wp:posOffset>
                    </wp:positionV>
                    <wp:extent cx="2887345" cy="1404620"/>
                    <wp:effectExtent l="0" t="0" r="0" b="0"/>
                    <wp:wrapSquare wrapText="bothSides"/>
                    <wp:docPr id="137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88734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24A15" w:rsidRPr="00824A15" w:rsidRDefault="00824A15" w:rsidP="00824A15">
                                <w:pPr>
                                  <w:rPr>
                                    <w:color w:val="D9D9D9" w:themeColor="background1" w:themeShade="D9"/>
                                    <w:sz w:val="40"/>
                                    <w:szCs w:val="40"/>
                                  </w:rPr>
                                </w:pPr>
                                <w:r w:rsidRPr="00824A15">
                                  <w:rPr>
                                    <w:color w:val="D9D9D9" w:themeColor="background1" w:themeShade="D9"/>
                                    <w:sz w:val="40"/>
                                    <w:szCs w:val="40"/>
                                  </w:rPr>
                                  <w:t xml:space="preserve">3D </w:t>
                                </w:r>
                                <w:r w:rsidR="00CB4363">
                                  <w:rPr>
                                    <w:color w:val="D9D9D9" w:themeColor="background1" w:themeShade="D9"/>
                                    <w:sz w:val="40"/>
                                    <w:szCs w:val="40"/>
                                  </w:rPr>
                                  <w:t xml:space="preserve">technologie v </w:t>
                                </w:r>
                                <w:r w:rsidRPr="00824A15">
                                  <w:rPr>
                                    <w:color w:val="D9D9D9" w:themeColor="background1" w:themeShade="D9"/>
                                    <w:sz w:val="40"/>
                                    <w:szCs w:val="40"/>
                                  </w:rPr>
                                  <w:t>oboru restaurování památek ze skla a keramiky</w:t>
                                </w:r>
                              </w:p>
                              <w:p w:rsidR="00824A15" w:rsidRPr="00824A15" w:rsidRDefault="00824A15">
                                <w:pPr>
                                  <w:rPr>
                                    <w:color w:val="D9D9D9" w:themeColor="background1" w:themeShade="D9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27" type="#_x0000_t202" style="position:absolute;margin-left:-47.95pt;margin-top:59.15pt;width:227.3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" filled="f" stroked="f">
                    <v:textbox style="mso-fit-shape-to-text:t">
                      <w:txbxContent>
                        <w:p w:rsidR="00824A15" w:rsidRPr="00824A15" w:rsidRDefault="00824A15" w:rsidP="00824A15">
                          <w:pPr>
                            <w:rPr>
                              <w:color w:val="D9D9D9" w:themeColor="background1" w:themeShade="D9"/>
                              <w:sz w:val="40"/>
                              <w:szCs w:val="40"/>
                            </w:rPr>
                          </w:pPr>
                          <w:r w:rsidRPr="00824A15">
                            <w:rPr>
                              <w:color w:val="D9D9D9" w:themeColor="background1" w:themeShade="D9"/>
                              <w:sz w:val="40"/>
                              <w:szCs w:val="40"/>
                            </w:rPr>
                            <w:t xml:space="preserve">3D </w:t>
                          </w:r>
                          <w:r w:rsidR="00CB4363">
                            <w:rPr>
                              <w:color w:val="D9D9D9" w:themeColor="background1" w:themeShade="D9"/>
                              <w:sz w:val="40"/>
                              <w:szCs w:val="40"/>
                            </w:rPr>
                            <w:t xml:space="preserve">technologie v </w:t>
                          </w:r>
                          <w:r w:rsidRPr="00824A15">
                            <w:rPr>
                              <w:color w:val="D9D9D9" w:themeColor="background1" w:themeShade="D9"/>
                              <w:sz w:val="40"/>
                              <w:szCs w:val="40"/>
                            </w:rPr>
                            <w:t>oboru restaurování památek ze skla a keramiky</w:t>
                          </w:r>
                        </w:p>
                        <w:p w:rsidR="00824A15" w:rsidRPr="00824A15" w:rsidRDefault="00824A15">
                          <w:pPr>
                            <w:rPr>
                              <w:color w:val="D9D9D9" w:themeColor="background1" w:themeShade="D9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  <w:bookmarkStart w:id="0" w:name="_GoBack" w:displacedByCustomXml="next"/>
        <w:bookmarkEnd w:id="0" w:displacedByCustomXml="next"/>
      </w:sdtContent>
    </w:sdt>
    <w:sectPr w:rsidR="00432369" w:rsidSect="00432369"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4F80" w:rsidRDefault="00954F80" w:rsidP="0004375F">
      <w:pPr>
        <w:spacing w:after="0" w:line="240" w:lineRule="auto"/>
      </w:pPr>
      <w:r>
        <w:separator/>
      </w:r>
    </w:p>
  </w:endnote>
  <w:endnote w:type="continuationSeparator" w:id="0">
    <w:p w:rsidR="00954F80" w:rsidRDefault="00954F80" w:rsidP="00043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F72" w:rsidRPr="0004375F" w:rsidRDefault="00922F72" w:rsidP="0004375F">
    <w:pPr>
      <w:pStyle w:val="Zpat"/>
      <w:pBdr>
        <w:top w:val="single" w:sz="4" w:space="1" w:color="auto"/>
      </w:pBdr>
      <w:jc w:val="center"/>
      <w:rPr>
        <w:sz w:val="16"/>
        <w:szCs w:val="16"/>
      </w:rPr>
    </w:pPr>
  </w:p>
  <w:p w:rsidR="00922F72" w:rsidRDefault="00922F72" w:rsidP="000B4EC9">
    <w:pPr>
      <w:pStyle w:val="Zpat"/>
      <w:pBdr>
        <w:top w:val="single" w:sz="4" w:space="1" w:color="auto"/>
      </w:pBdr>
      <w:jc w:val="left"/>
    </w:pPr>
    <w:r>
      <w:rPr>
        <w:noProof/>
        <w:lang w:eastAsia="cs-CZ"/>
      </w:rPr>
      <w:drawing>
        <wp:inline distT="0" distB="0" distL="0" distR="0" wp14:anchorId="2132FF79" wp14:editId="3C7F895E">
          <wp:extent cx="3762000" cy="432000"/>
          <wp:effectExtent l="0" t="0" r="0" b="635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62000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B4EC9">
      <w:rPr>
        <w:noProof/>
        <w:lang w:eastAsia="cs-CZ"/>
      </w:rPr>
      <w:t xml:space="preserve"> </w:t>
    </w:r>
    <w:r>
      <w:rPr>
        <w:noProof/>
        <w:lang w:eastAsia="cs-CZ"/>
      </w:rPr>
      <w:tab/>
    </w:r>
    <w:r>
      <w:rPr>
        <w:noProof/>
        <w:lang w:eastAsia="cs-CZ"/>
      </w:rPr>
      <w:drawing>
        <wp:inline distT="0" distB="0" distL="0" distR="0">
          <wp:extent cx="1648800" cy="432000"/>
          <wp:effectExtent l="0" t="0" r="8890" b="635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_logoFCHT_107USK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8800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F72" w:rsidRPr="00432369" w:rsidRDefault="00922F72" w:rsidP="00432369">
    <w:pPr>
      <w:pStyle w:val="Zpat"/>
      <w:pBdr>
        <w:top w:val="single" w:sz="4" w:space="1" w:color="auto"/>
      </w:pBdr>
      <w:jc w:val="left"/>
      <w:rPr>
        <w:noProof/>
        <w:sz w:val="16"/>
        <w:szCs w:val="16"/>
        <w:lang w:eastAsia="cs-CZ"/>
      </w:rPr>
    </w:pPr>
  </w:p>
  <w:p w:rsidR="00922F72" w:rsidRDefault="00922F72" w:rsidP="00432369">
    <w:pPr>
      <w:pStyle w:val="Zpat"/>
      <w:pBdr>
        <w:top w:val="single" w:sz="4" w:space="1" w:color="auto"/>
      </w:pBdr>
      <w:jc w:val="left"/>
    </w:pPr>
    <w:r>
      <w:rPr>
        <w:noProof/>
        <w:lang w:eastAsia="cs-CZ"/>
      </w:rPr>
      <w:drawing>
        <wp:inline distT="0" distB="0" distL="0" distR="0" wp14:anchorId="6ADD33A1" wp14:editId="4312A033">
          <wp:extent cx="3081020" cy="354562"/>
          <wp:effectExtent l="0" t="0" r="5080" b="762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29470" cy="4176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B4EC9">
      <w:rPr>
        <w:noProof/>
        <w:lang w:eastAsia="cs-CZ"/>
      </w:rPr>
      <w:t xml:space="preserve"> </w:t>
    </w:r>
    <w:r>
      <w:rPr>
        <w:noProof/>
        <w:lang w:eastAsia="cs-CZ"/>
      </w:rPr>
      <w:tab/>
    </w:r>
    <w:r>
      <w:rPr>
        <w:noProof/>
        <w:lang w:eastAsia="cs-CZ"/>
      </w:rPr>
      <w:drawing>
        <wp:inline distT="0" distB="0" distL="0" distR="0" wp14:anchorId="3C988FFB" wp14:editId="43D866A7">
          <wp:extent cx="1343431" cy="352800"/>
          <wp:effectExtent l="0" t="0" r="0" b="9525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_logoFCHT_107USK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431" cy="35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4F80" w:rsidRDefault="00954F80" w:rsidP="0004375F">
      <w:pPr>
        <w:spacing w:after="0" w:line="240" w:lineRule="auto"/>
      </w:pPr>
      <w:r>
        <w:separator/>
      </w:r>
    </w:p>
  </w:footnote>
  <w:footnote w:type="continuationSeparator" w:id="0">
    <w:p w:rsidR="00954F80" w:rsidRDefault="00954F80" w:rsidP="000437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A2DE007"/>
    <w:multiLevelType w:val="hybridMultilevel"/>
    <w:tmpl w:val="A4EA4E9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052DC5"/>
    <w:multiLevelType w:val="multilevel"/>
    <w:tmpl w:val="11041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2822E5"/>
    <w:multiLevelType w:val="multilevel"/>
    <w:tmpl w:val="DDB2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3A5B50"/>
    <w:multiLevelType w:val="hybridMultilevel"/>
    <w:tmpl w:val="CA221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607A0"/>
    <w:multiLevelType w:val="multilevel"/>
    <w:tmpl w:val="63E8422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6B67487"/>
    <w:multiLevelType w:val="multilevel"/>
    <w:tmpl w:val="63BE0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2958BA"/>
    <w:multiLevelType w:val="multilevel"/>
    <w:tmpl w:val="27E60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EC287B"/>
    <w:multiLevelType w:val="multilevel"/>
    <w:tmpl w:val="51861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4C7ADE"/>
    <w:multiLevelType w:val="multilevel"/>
    <w:tmpl w:val="63E8422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44675737"/>
    <w:multiLevelType w:val="hybridMultilevel"/>
    <w:tmpl w:val="1C9862E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3308CD"/>
    <w:multiLevelType w:val="multilevel"/>
    <w:tmpl w:val="BC743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63255E2"/>
    <w:multiLevelType w:val="multilevel"/>
    <w:tmpl w:val="F00A3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467AAF"/>
    <w:multiLevelType w:val="multilevel"/>
    <w:tmpl w:val="C388C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076679"/>
    <w:multiLevelType w:val="multilevel"/>
    <w:tmpl w:val="ED6C1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0"/>
  </w:num>
  <w:num w:numId="5">
    <w:abstractNumId w:val="5"/>
    <w:lvlOverride w:ilvl="0">
      <w:startOverride w:val="1"/>
    </w:lvlOverride>
  </w:num>
  <w:num w:numId="6">
    <w:abstractNumId w:val="5"/>
    <w:lvlOverride w:ilvl="0">
      <w:startOverride w:val="2"/>
    </w:lvlOverride>
  </w:num>
  <w:num w:numId="7">
    <w:abstractNumId w:val="11"/>
    <w:lvlOverride w:ilvl="0">
      <w:startOverride w:val="1"/>
    </w:lvlOverride>
  </w:num>
  <w:num w:numId="8">
    <w:abstractNumId w:val="11"/>
    <w:lvlOverride w:ilvl="0">
      <w:startOverride w:val="2"/>
    </w:lvlOverride>
  </w:num>
  <w:num w:numId="9">
    <w:abstractNumId w:val="11"/>
    <w:lvlOverride w:ilvl="0">
      <w:startOverride w:val="3"/>
    </w:lvlOverride>
  </w:num>
  <w:num w:numId="10">
    <w:abstractNumId w:val="11"/>
    <w:lvlOverride w:ilvl="0">
      <w:startOverride w:val="4"/>
    </w:lvlOverride>
  </w:num>
  <w:num w:numId="11">
    <w:abstractNumId w:val="11"/>
    <w:lvlOverride w:ilvl="0">
      <w:startOverride w:val="5"/>
    </w:lvlOverride>
  </w:num>
  <w:num w:numId="12">
    <w:abstractNumId w:val="11"/>
    <w:lvlOverride w:ilvl="0">
      <w:startOverride w:val="6"/>
    </w:lvlOverride>
  </w:num>
  <w:num w:numId="13">
    <w:abstractNumId w:val="12"/>
    <w:lvlOverride w:ilvl="0">
      <w:startOverride w:val="1"/>
    </w:lvlOverride>
  </w:num>
  <w:num w:numId="14">
    <w:abstractNumId w:val="12"/>
    <w:lvlOverride w:ilvl="0">
      <w:startOverride w:val="2"/>
    </w:lvlOverride>
  </w:num>
  <w:num w:numId="15">
    <w:abstractNumId w:val="12"/>
    <w:lvlOverride w:ilvl="0">
      <w:startOverride w:val="3"/>
    </w:lvlOverride>
  </w:num>
  <w:num w:numId="16">
    <w:abstractNumId w:val="12"/>
    <w:lvlOverride w:ilvl="0">
      <w:startOverride w:val="4"/>
    </w:lvlOverride>
  </w:num>
  <w:num w:numId="17">
    <w:abstractNumId w:val="12"/>
    <w:lvlOverride w:ilvl="0">
      <w:startOverride w:val="5"/>
    </w:lvlOverride>
  </w:num>
  <w:num w:numId="18">
    <w:abstractNumId w:val="10"/>
    <w:lvlOverride w:ilvl="0">
      <w:startOverride w:val="1"/>
    </w:lvlOverride>
  </w:num>
  <w:num w:numId="19">
    <w:abstractNumId w:val="10"/>
    <w:lvlOverride w:ilvl="0">
      <w:startOverride w:val="2"/>
    </w:lvlOverride>
  </w:num>
  <w:num w:numId="20">
    <w:abstractNumId w:val="10"/>
    <w:lvlOverride w:ilvl="0">
      <w:startOverride w:val="3"/>
    </w:lvlOverride>
  </w:num>
  <w:num w:numId="21">
    <w:abstractNumId w:val="10"/>
    <w:lvlOverride w:ilvl="0">
      <w:startOverride w:val="4"/>
    </w:lvlOverride>
  </w:num>
  <w:num w:numId="22">
    <w:abstractNumId w:val="1"/>
    <w:lvlOverride w:ilvl="0">
      <w:startOverride w:val="1"/>
    </w:lvlOverride>
  </w:num>
  <w:num w:numId="23">
    <w:abstractNumId w:val="1"/>
    <w:lvlOverride w:ilvl="0">
      <w:startOverride w:val="2"/>
    </w:lvlOverride>
  </w:num>
  <w:num w:numId="24">
    <w:abstractNumId w:val="1"/>
    <w:lvlOverride w:ilvl="0">
      <w:startOverride w:val="3"/>
    </w:lvlOverride>
  </w:num>
  <w:num w:numId="25">
    <w:abstractNumId w:val="13"/>
    <w:lvlOverride w:ilvl="0">
      <w:startOverride w:val="1"/>
    </w:lvlOverride>
  </w:num>
  <w:num w:numId="26">
    <w:abstractNumId w:val="13"/>
    <w:lvlOverride w:ilvl="0">
      <w:startOverride w:val="2"/>
    </w:lvlOverride>
  </w:num>
  <w:num w:numId="27">
    <w:abstractNumId w:val="13"/>
    <w:lvlOverride w:ilvl="0"/>
    <w:lvlOverride w:ilvl="1">
      <w:startOverride w:val="1"/>
    </w:lvlOverride>
  </w:num>
  <w:num w:numId="28">
    <w:abstractNumId w:val="13"/>
    <w:lvlOverride w:ilvl="0"/>
    <w:lvlOverride w:ilvl="1">
      <w:startOverride w:val="1"/>
    </w:lvlOverride>
  </w:num>
  <w:num w:numId="29">
    <w:abstractNumId w:val="13"/>
    <w:lvlOverride w:ilvl="0"/>
    <w:lvlOverride w:ilvl="1">
      <w:startOverride w:val="2"/>
    </w:lvlOverride>
  </w:num>
  <w:num w:numId="30">
    <w:abstractNumId w:val="13"/>
    <w:lvlOverride w:ilvl="0"/>
    <w:lvlOverride w:ilvl="1">
      <w:startOverride w:val="3"/>
    </w:lvlOverride>
  </w:num>
  <w:num w:numId="31">
    <w:abstractNumId w:val="13"/>
    <w:lvlOverride w:ilvl="0"/>
    <w:lvlOverride w:ilvl="1">
      <w:startOverride w:val="4"/>
    </w:lvlOverride>
  </w:num>
  <w:num w:numId="32">
    <w:abstractNumId w:val="13"/>
    <w:lvlOverride w:ilvl="0">
      <w:startOverride w:val="3"/>
    </w:lvlOverride>
    <w:lvlOverride w:ilvl="1"/>
  </w:num>
  <w:num w:numId="33">
    <w:abstractNumId w:val="13"/>
    <w:lvlOverride w:ilvl="0">
      <w:startOverride w:val="4"/>
    </w:lvlOverride>
    <w:lvlOverride w:ilvl="1"/>
  </w:num>
  <w:num w:numId="34">
    <w:abstractNumId w:val="8"/>
    <w:lvlOverride w:ilvl="0">
      <w:startOverride w:val="1"/>
    </w:lvlOverride>
  </w:num>
  <w:num w:numId="35">
    <w:abstractNumId w:val="8"/>
    <w:lvlOverride w:ilvl="0">
      <w:startOverride w:val="2"/>
    </w:lvlOverride>
  </w:num>
  <w:num w:numId="36">
    <w:abstractNumId w:val="8"/>
    <w:lvlOverride w:ilvl="0">
      <w:startOverride w:val="3"/>
    </w:lvlOverride>
  </w:num>
  <w:num w:numId="37">
    <w:abstractNumId w:val="8"/>
  </w:num>
  <w:num w:numId="38">
    <w:abstractNumId w:val="2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2"/>
    </w:lvlOverride>
  </w:num>
  <w:num w:numId="42">
    <w:abstractNumId w:val="6"/>
    <w:lvlOverride w:ilvl="0">
      <w:startOverride w:val="3"/>
    </w:lvlOverride>
  </w:num>
  <w:num w:numId="43">
    <w:abstractNumId w:val="6"/>
    <w:lvlOverride w:ilvl="0">
      <w:startOverride w:val="4"/>
    </w:lvlOverride>
  </w:num>
  <w:num w:numId="44">
    <w:abstractNumId w:val="6"/>
    <w:lvlOverride w:ilvl="0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95A"/>
    <w:rsid w:val="0002494E"/>
    <w:rsid w:val="0004375F"/>
    <w:rsid w:val="00065380"/>
    <w:rsid w:val="00071160"/>
    <w:rsid w:val="00082869"/>
    <w:rsid w:val="000B4EC9"/>
    <w:rsid w:val="001106C2"/>
    <w:rsid w:val="00152A4D"/>
    <w:rsid w:val="001570F7"/>
    <w:rsid w:val="001B2B67"/>
    <w:rsid w:val="001B2B70"/>
    <w:rsid w:val="001C323B"/>
    <w:rsid w:val="001D036F"/>
    <w:rsid w:val="001D0A65"/>
    <w:rsid w:val="001D7C2D"/>
    <w:rsid w:val="001F669C"/>
    <w:rsid w:val="00207CEE"/>
    <w:rsid w:val="002847AF"/>
    <w:rsid w:val="002A1672"/>
    <w:rsid w:val="002B00DB"/>
    <w:rsid w:val="002C1EE9"/>
    <w:rsid w:val="002F3099"/>
    <w:rsid w:val="003719B5"/>
    <w:rsid w:val="0039637F"/>
    <w:rsid w:val="003B4FD3"/>
    <w:rsid w:val="003E658E"/>
    <w:rsid w:val="00412382"/>
    <w:rsid w:val="00432369"/>
    <w:rsid w:val="00435E98"/>
    <w:rsid w:val="004878B9"/>
    <w:rsid w:val="004A595A"/>
    <w:rsid w:val="004C1288"/>
    <w:rsid w:val="004C1433"/>
    <w:rsid w:val="004C7CF8"/>
    <w:rsid w:val="004F7805"/>
    <w:rsid w:val="0053328E"/>
    <w:rsid w:val="0054023C"/>
    <w:rsid w:val="00542CE1"/>
    <w:rsid w:val="00544E6F"/>
    <w:rsid w:val="0055175C"/>
    <w:rsid w:val="00565BEC"/>
    <w:rsid w:val="005C59D7"/>
    <w:rsid w:val="005F4E76"/>
    <w:rsid w:val="00603DE9"/>
    <w:rsid w:val="006043E7"/>
    <w:rsid w:val="00663A6D"/>
    <w:rsid w:val="006A21DF"/>
    <w:rsid w:val="006B3ADD"/>
    <w:rsid w:val="006C4AAA"/>
    <w:rsid w:val="006D615F"/>
    <w:rsid w:val="006F48A9"/>
    <w:rsid w:val="00715F28"/>
    <w:rsid w:val="007802D5"/>
    <w:rsid w:val="007C338A"/>
    <w:rsid w:val="007C773F"/>
    <w:rsid w:val="007F1326"/>
    <w:rsid w:val="00824A15"/>
    <w:rsid w:val="00857E6B"/>
    <w:rsid w:val="00895A09"/>
    <w:rsid w:val="008A5BBF"/>
    <w:rsid w:val="008B3204"/>
    <w:rsid w:val="008E55A1"/>
    <w:rsid w:val="0090571E"/>
    <w:rsid w:val="009063FD"/>
    <w:rsid w:val="00922F72"/>
    <w:rsid w:val="00954F80"/>
    <w:rsid w:val="0098641C"/>
    <w:rsid w:val="0099165B"/>
    <w:rsid w:val="009B3FC1"/>
    <w:rsid w:val="009D218C"/>
    <w:rsid w:val="009D5E8F"/>
    <w:rsid w:val="009E6E2F"/>
    <w:rsid w:val="00A206DF"/>
    <w:rsid w:val="00A341D6"/>
    <w:rsid w:val="00A70374"/>
    <w:rsid w:val="00A85CD8"/>
    <w:rsid w:val="00AC3B17"/>
    <w:rsid w:val="00AC4DCF"/>
    <w:rsid w:val="00AD7CF1"/>
    <w:rsid w:val="00BA0130"/>
    <w:rsid w:val="00BA4B3E"/>
    <w:rsid w:val="00BC170C"/>
    <w:rsid w:val="00BD5CE0"/>
    <w:rsid w:val="00C04BFD"/>
    <w:rsid w:val="00C264BA"/>
    <w:rsid w:val="00C324C2"/>
    <w:rsid w:val="00C46FBC"/>
    <w:rsid w:val="00C47A34"/>
    <w:rsid w:val="00C5024E"/>
    <w:rsid w:val="00C92451"/>
    <w:rsid w:val="00CB3179"/>
    <w:rsid w:val="00CB4363"/>
    <w:rsid w:val="00D23CA2"/>
    <w:rsid w:val="00D36480"/>
    <w:rsid w:val="00D43363"/>
    <w:rsid w:val="00D6035E"/>
    <w:rsid w:val="00D650AF"/>
    <w:rsid w:val="00D71830"/>
    <w:rsid w:val="00D969DE"/>
    <w:rsid w:val="00DE0A02"/>
    <w:rsid w:val="00E15C1C"/>
    <w:rsid w:val="00E36EE9"/>
    <w:rsid w:val="00E464BA"/>
    <w:rsid w:val="00E543D3"/>
    <w:rsid w:val="00E636A4"/>
    <w:rsid w:val="00E65241"/>
    <w:rsid w:val="00E72446"/>
    <w:rsid w:val="00E93777"/>
    <w:rsid w:val="00E94F69"/>
    <w:rsid w:val="00EA0C26"/>
    <w:rsid w:val="00ED44E4"/>
    <w:rsid w:val="00F877BD"/>
    <w:rsid w:val="00F947D2"/>
    <w:rsid w:val="00FA152B"/>
    <w:rsid w:val="00FB261E"/>
    <w:rsid w:val="00FB2B21"/>
    <w:rsid w:val="00FC1E4A"/>
    <w:rsid w:val="00FC550D"/>
    <w:rsid w:val="00FD4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A888F"/>
  <w15:chartTrackingRefBased/>
  <w15:docId w15:val="{7D559835-662A-4D78-B33D-CD65D0B0E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650AF"/>
    <w:pPr>
      <w:jc w:val="both"/>
    </w:pPr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A1672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43363"/>
    <w:pPr>
      <w:keepNext/>
      <w:keepLines/>
      <w:spacing w:before="480" w:after="12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43363"/>
    <w:pPr>
      <w:keepNext/>
      <w:keepLines/>
      <w:spacing w:before="120" w:after="120"/>
      <w:outlineLvl w:val="2"/>
    </w:pPr>
    <w:rPr>
      <w:rFonts w:asciiTheme="majorHAnsi" w:eastAsiaTheme="majorEastAsia" w:hAnsiTheme="majorHAnsi" w:cstheme="majorBidi"/>
      <w:color w:val="0070C0"/>
      <w:sz w:val="28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437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375F"/>
  </w:style>
  <w:style w:type="paragraph" w:styleId="Zpat">
    <w:name w:val="footer"/>
    <w:basedOn w:val="Normln"/>
    <w:link w:val="ZpatChar"/>
    <w:uiPriority w:val="99"/>
    <w:unhideWhenUsed/>
    <w:rsid w:val="000437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375F"/>
  </w:style>
  <w:style w:type="paragraph" w:styleId="Bezmezer">
    <w:name w:val="No Spacing"/>
    <w:link w:val="BezmezerChar"/>
    <w:uiPriority w:val="1"/>
    <w:qFormat/>
    <w:rsid w:val="0043236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32369"/>
    <w:rPr>
      <w:rFonts w:eastAsiaTheme="minorEastAsia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2A1672"/>
    <w:rPr>
      <w:rFonts w:asciiTheme="majorHAnsi" w:eastAsiaTheme="majorEastAsia" w:hAnsiTheme="majorHAnsi" w:cstheme="majorBidi"/>
      <w:color w:val="2E74B5" w:themeColor="accent1" w:themeShade="BF"/>
      <w:sz w:val="36"/>
      <w:szCs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57E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7E6B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857E6B"/>
    <w:rPr>
      <w:color w:val="0000FF"/>
      <w:u w:val="single"/>
    </w:rPr>
  </w:style>
  <w:style w:type="table" w:styleId="Mkatabulky">
    <w:name w:val="Table Grid"/>
    <w:basedOn w:val="Normlntabulka"/>
    <w:uiPriority w:val="39"/>
    <w:rsid w:val="006B3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D43363"/>
    <w:rPr>
      <w:rFonts w:asciiTheme="majorHAnsi" w:eastAsiaTheme="majorEastAsia" w:hAnsiTheme="majorHAnsi" w:cstheme="majorBidi"/>
      <w:color w:val="2E74B5" w:themeColor="accent1" w:themeShade="BF"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D43363"/>
    <w:rPr>
      <w:rFonts w:asciiTheme="majorHAnsi" w:eastAsiaTheme="majorEastAsia" w:hAnsiTheme="majorHAnsi" w:cstheme="majorBidi"/>
      <w:color w:val="0070C0"/>
      <w:sz w:val="28"/>
      <w:szCs w:val="24"/>
    </w:rPr>
  </w:style>
  <w:style w:type="paragraph" w:styleId="Odstavecseseznamem">
    <w:name w:val="List Paragraph"/>
    <w:basedOn w:val="Normln"/>
    <w:uiPriority w:val="34"/>
    <w:qFormat/>
    <w:rsid w:val="004878B9"/>
    <w:pPr>
      <w:ind w:left="720"/>
      <w:contextualSpacing/>
    </w:pPr>
    <w:rPr>
      <w:sz w:val="22"/>
    </w:rPr>
  </w:style>
  <w:style w:type="paragraph" w:customStyle="1" w:styleId="Default">
    <w:name w:val="Default"/>
    <w:rsid w:val="001D0A6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FC1E4A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FC1E4A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FC1E4A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0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Laboratorní úloha č. 1 – 3D skenování skla a keramiky</vt:lpstr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Laboratorní úloha č. 1 – 3D skenování skla a keramiky</dc:title>
  <dc:subject>3D TECHNOLOGIE V OBORURESTAUROVÁNÍ PAMÁTEK</dc:subject>
  <dc:creator>Jan Macháček, Zuzana Zlámalová, Aleš Helebrant</dc:creator>
  <cp:keywords/>
  <dc:description/>
  <cp:lastModifiedBy>Pivovarčík Jiří</cp:lastModifiedBy>
  <cp:revision>2</cp:revision>
  <cp:lastPrinted>2019-01-09T11:54:00Z</cp:lastPrinted>
  <dcterms:created xsi:type="dcterms:W3CDTF">2019-07-23T12:08:00Z</dcterms:created>
  <dcterms:modified xsi:type="dcterms:W3CDTF">2019-07-23T12:08:00Z</dcterms:modified>
</cp:coreProperties>
</file>